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470" w:rsidRPr="005D58F7" w:rsidRDefault="008E0470" w:rsidP="005D58F7">
      <w:pPr>
        <w:spacing w:line="240" w:lineRule="auto"/>
        <w:ind w:firstLine="39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D58F7">
        <w:rPr>
          <w:rFonts w:ascii="Times New Roman" w:hAnsi="Times New Roman" w:cs="Times New Roman"/>
          <w:b/>
          <w:sz w:val="30"/>
          <w:szCs w:val="30"/>
        </w:rPr>
        <w:t>МБОУ «Берлинская СОШ»</w:t>
      </w:r>
    </w:p>
    <w:p w:rsidR="00B72207" w:rsidRPr="005D58F7" w:rsidRDefault="00B72207" w:rsidP="005D58F7">
      <w:pPr>
        <w:spacing w:line="240" w:lineRule="auto"/>
        <w:ind w:firstLine="39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D58F7">
        <w:rPr>
          <w:rFonts w:ascii="Times New Roman" w:hAnsi="Times New Roman" w:cs="Times New Roman"/>
          <w:b/>
          <w:sz w:val="30"/>
          <w:szCs w:val="30"/>
        </w:rPr>
        <w:t>Троицкий муниципальный район, Челябинской области</w:t>
      </w:r>
    </w:p>
    <w:p w:rsidR="008E0470" w:rsidRPr="005D58F7" w:rsidRDefault="008E0470" w:rsidP="005D58F7">
      <w:pPr>
        <w:spacing w:line="240" w:lineRule="auto"/>
        <w:ind w:firstLine="397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E0470" w:rsidRPr="005D58F7" w:rsidRDefault="008E0470" w:rsidP="005D58F7">
      <w:pPr>
        <w:spacing w:line="240" w:lineRule="auto"/>
        <w:ind w:firstLine="39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D58F7">
        <w:rPr>
          <w:rFonts w:ascii="Times New Roman" w:hAnsi="Times New Roman" w:cs="Times New Roman"/>
          <w:b/>
          <w:sz w:val="30"/>
          <w:szCs w:val="30"/>
        </w:rPr>
        <w:t>Цикл учебных занятий</w:t>
      </w:r>
      <w:bookmarkStart w:id="0" w:name="_GoBack"/>
      <w:bookmarkEnd w:id="0"/>
    </w:p>
    <w:p w:rsidR="008E0470" w:rsidRPr="005D58F7" w:rsidRDefault="008E0470" w:rsidP="005D58F7">
      <w:pPr>
        <w:spacing w:line="240" w:lineRule="auto"/>
        <w:ind w:firstLine="39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D58F7">
        <w:rPr>
          <w:rFonts w:ascii="Times New Roman" w:hAnsi="Times New Roman" w:cs="Times New Roman"/>
          <w:b/>
          <w:sz w:val="30"/>
          <w:szCs w:val="30"/>
        </w:rPr>
        <w:t>по истории религий и духовно-нравственному воспитанию школьников</w:t>
      </w:r>
    </w:p>
    <w:p w:rsidR="008E0470" w:rsidRPr="005D58F7" w:rsidRDefault="008E0470" w:rsidP="005D58F7">
      <w:pPr>
        <w:spacing w:line="240" w:lineRule="auto"/>
        <w:ind w:firstLine="39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D58F7">
        <w:rPr>
          <w:rFonts w:ascii="Times New Roman" w:hAnsi="Times New Roman" w:cs="Times New Roman"/>
          <w:b/>
          <w:sz w:val="30"/>
          <w:szCs w:val="30"/>
        </w:rPr>
        <w:t>по теме:</w:t>
      </w:r>
    </w:p>
    <w:p w:rsidR="008E0470" w:rsidRPr="005D58F7" w:rsidRDefault="008E0470" w:rsidP="005D58F7">
      <w:pPr>
        <w:spacing w:line="240" w:lineRule="auto"/>
        <w:ind w:firstLine="39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D58F7">
        <w:rPr>
          <w:rFonts w:ascii="Times New Roman" w:hAnsi="Times New Roman" w:cs="Times New Roman"/>
          <w:b/>
          <w:sz w:val="30"/>
          <w:szCs w:val="30"/>
        </w:rPr>
        <w:t>«Православные праздники. Пасха.»</w:t>
      </w:r>
    </w:p>
    <w:p w:rsidR="008E0470" w:rsidRPr="005D58F7" w:rsidRDefault="008E0470" w:rsidP="005D58F7">
      <w:pPr>
        <w:spacing w:line="240" w:lineRule="auto"/>
        <w:ind w:firstLine="39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D58F7">
        <w:rPr>
          <w:rFonts w:ascii="Times New Roman" w:hAnsi="Times New Roman" w:cs="Times New Roman"/>
          <w:b/>
          <w:sz w:val="30"/>
          <w:szCs w:val="30"/>
        </w:rPr>
        <w:t>4 класс</w:t>
      </w:r>
    </w:p>
    <w:p w:rsidR="008E0470" w:rsidRPr="005D58F7" w:rsidRDefault="0058233F" w:rsidP="005D58F7">
      <w:pPr>
        <w:spacing w:line="240" w:lineRule="auto"/>
        <w:ind w:firstLine="39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D58F7">
        <w:rPr>
          <w:rFonts w:ascii="Times New Roman" w:hAnsi="Times New Roman" w:cs="Times New Roman"/>
          <w:b/>
          <w:noProof/>
          <w:sz w:val="30"/>
          <w:szCs w:val="30"/>
          <w:lang w:eastAsia="ru-RU"/>
        </w:rPr>
        <w:drawing>
          <wp:inline distT="0" distB="0" distL="0" distR="0">
            <wp:extent cx="2854620" cy="2691130"/>
            <wp:effectExtent l="0" t="0" r="3175" b="0"/>
            <wp:docPr id="1" name="Рисунок 1" descr="https://avatars.mds.yandex.net/get-pdb/1906603/a9ad1844-d5fa-4150-9a04-bac3d57c0668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1906603/a9ad1844-d5fa-4150-9a04-bac3d57c0668/s1200?webp=fals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223" cy="269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470" w:rsidRPr="005D58F7" w:rsidRDefault="0058233F" w:rsidP="005D58F7">
      <w:pPr>
        <w:spacing w:line="240" w:lineRule="auto"/>
        <w:ind w:firstLine="39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D58F7">
        <w:rPr>
          <w:rFonts w:ascii="Times New Roman" w:hAnsi="Times New Roman" w:cs="Times New Roman"/>
          <w:b/>
          <w:sz w:val="30"/>
          <w:szCs w:val="30"/>
        </w:rPr>
        <w:t>Подготовила: учитель ИЗО, технологии, музыки</w:t>
      </w:r>
    </w:p>
    <w:p w:rsidR="008E0470" w:rsidRPr="005D58F7" w:rsidRDefault="0058233F" w:rsidP="005D58F7">
      <w:pPr>
        <w:spacing w:line="240" w:lineRule="auto"/>
        <w:ind w:firstLine="39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D58F7">
        <w:rPr>
          <w:rFonts w:ascii="Times New Roman" w:hAnsi="Times New Roman" w:cs="Times New Roman"/>
          <w:b/>
          <w:sz w:val="30"/>
          <w:szCs w:val="30"/>
        </w:rPr>
        <w:t>Разумова Ирина Ивановна</w:t>
      </w:r>
    </w:p>
    <w:p w:rsidR="0038258D" w:rsidRPr="005D58F7" w:rsidRDefault="0038258D" w:rsidP="005D58F7">
      <w:pPr>
        <w:spacing w:line="240" w:lineRule="auto"/>
        <w:ind w:firstLine="39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D58F7">
        <w:rPr>
          <w:rFonts w:ascii="Times New Roman" w:hAnsi="Times New Roman" w:cs="Times New Roman"/>
          <w:b/>
          <w:sz w:val="30"/>
          <w:szCs w:val="30"/>
        </w:rPr>
        <w:lastRenderedPageBreak/>
        <w:t>Пояснительная записка</w:t>
      </w:r>
    </w:p>
    <w:p w:rsidR="000A7451" w:rsidRPr="005D58F7" w:rsidRDefault="00FE1A3F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  <w:r w:rsidRPr="005D58F7">
        <w:rPr>
          <w:rFonts w:ascii="Times New Roman" w:hAnsi="Times New Roman" w:cs="Times New Roman"/>
          <w:sz w:val="30"/>
          <w:szCs w:val="30"/>
        </w:rPr>
        <w:t xml:space="preserve">В настоящее время актуальной проблемой общества является духовно-нравственное воспитание школьников. Материальные ценности становятся доминирующими, поэтому у детей искажены представления о доброте, милосердии, справедливости, великодушии. </w:t>
      </w:r>
    </w:p>
    <w:p w:rsidR="000A7451" w:rsidRPr="005D58F7" w:rsidRDefault="00FE1A3F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  <w:r w:rsidRPr="005D58F7">
        <w:rPr>
          <w:rFonts w:ascii="Times New Roman" w:hAnsi="Times New Roman" w:cs="Times New Roman"/>
          <w:sz w:val="30"/>
          <w:szCs w:val="30"/>
        </w:rPr>
        <w:t xml:space="preserve">В младшем школьном возрасте оформляются и укрепляются индивидуальные отношения к себе и другому, приобретается первоначальный опыт поведения, отношения к сверстникам, вещам, природе, усваивает моральные нормы. Задача учителя донести до сознания своих </w:t>
      </w:r>
      <w:r w:rsidR="0038258D" w:rsidRPr="005D58F7">
        <w:rPr>
          <w:rFonts w:ascii="Times New Roman" w:hAnsi="Times New Roman" w:cs="Times New Roman"/>
          <w:sz w:val="30"/>
          <w:szCs w:val="30"/>
        </w:rPr>
        <w:t>об</w:t>
      </w:r>
      <w:r w:rsidRPr="005D58F7">
        <w:rPr>
          <w:rFonts w:ascii="Times New Roman" w:hAnsi="Times New Roman" w:cs="Times New Roman"/>
          <w:sz w:val="30"/>
          <w:szCs w:val="30"/>
        </w:rPr>
        <w:t>уча</w:t>
      </w:r>
      <w:r w:rsidR="0038258D" w:rsidRPr="005D58F7">
        <w:rPr>
          <w:rFonts w:ascii="Times New Roman" w:hAnsi="Times New Roman" w:cs="Times New Roman"/>
          <w:sz w:val="30"/>
          <w:szCs w:val="30"/>
        </w:rPr>
        <w:t>ю</w:t>
      </w:r>
      <w:r w:rsidRPr="005D58F7">
        <w:rPr>
          <w:rFonts w:ascii="Times New Roman" w:hAnsi="Times New Roman" w:cs="Times New Roman"/>
          <w:sz w:val="30"/>
          <w:szCs w:val="30"/>
        </w:rPr>
        <w:t xml:space="preserve">щихся то, что они являются носителями русской народной культуры, хранителями православных традиций. Работа по духовно-нравственному воспитанию строится на основе приобщения, как взрослых, так и детей к первоначальным понятиям о необходимости следовать лучшим традициям, своего народа. </w:t>
      </w:r>
    </w:p>
    <w:p w:rsidR="00AD0E32" w:rsidRPr="005D58F7" w:rsidRDefault="00AD0E32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  <w:r w:rsidRPr="005D58F7">
        <w:rPr>
          <w:rFonts w:ascii="Times New Roman" w:hAnsi="Times New Roman" w:cs="Times New Roman"/>
          <w:sz w:val="30"/>
          <w:szCs w:val="30"/>
        </w:rPr>
        <w:t>Важную роль в духовно-нравственном воспитании школьников играют календарно- обрядовые праздники.</w:t>
      </w:r>
    </w:p>
    <w:p w:rsidR="00AD0E32" w:rsidRPr="005D58F7" w:rsidRDefault="00AD0E32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  <w:r w:rsidRPr="005D58F7">
        <w:rPr>
          <w:rFonts w:ascii="Times New Roman" w:hAnsi="Times New Roman" w:cs="Times New Roman"/>
          <w:sz w:val="30"/>
          <w:szCs w:val="30"/>
        </w:rPr>
        <w:t>Именно праздник, являясь частью национальной культуры, помогает в наиболее успешном и активном освоении этой культуры. Для русского человека очень важно его историческое наследие. Русские народные традиции и обычаи веками соблюдаются как среди сельских жителей, так и среди горожан. К ним относятся и христианские, и языческие обряды, пришедшие в современную жизнь с древних веков.</w:t>
      </w:r>
    </w:p>
    <w:p w:rsidR="00311FB8" w:rsidRPr="005D58F7" w:rsidRDefault="00311FB8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  <w:r w:rsidRPr="005D58F7">
        <w:rPr>
          <w:rFonts w:ascii="Times New Roman" w:hAnsi="Times New Roman" w:cs="Times New Roman"/>
          <w:sz w:val="30"/>
          <w:szCs w:val="30"/>
        </w:rPr>
        <w:t>Особенность программы духовно-нравственного развития, воспитания обучающихся на ступени начального общего образования - это интеграция урочной, внеурочной. Содержание урочной деятельности представлено мною следующими предметными областями: искусство (уроки музыки и изобразительного искусства), технология.</w:t>
      </w:r>
    </w:p>
    <w:p w:rsidR="0038258D" w:rsidRPr="005D58F7" w:rsidRDefault="0038258D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  <w:r w:rsidRPr="005D58F7">
        <w:rPr>
          <w:rFonts w:ascii="Times New Roman" w:hAnsi="Times New Roman" w:cs="Times New Roman"/>
          <w:sz w:val="30"/>
          <w:szCs w:val="30"/>
        </w:rPr>
        <w:t>Цикл занятий включает в себя содержание, ориентированное на воспитание у детей духовности и нравственности посредством знакомства с православными праздникам «Пасха» 4 класс.</w:t>
      </w:r>
    </w:p>
    <w:p w:rsidR="004A5F73" w:rsidRPr="005D58F7" w:rsidRDefault="004A5F73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38258D" w:rsidRPr="005D58F7" w:rsidRDefault="0038258D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38258D" w:rsidRPr="005D58F7" w:rsidRDefault="0038258D" w:rsidP="005D58F7">
      <w:pPr>
        <w:spacing w:line="240" w:lineRule="auto"/>
        <w:ind w:firstLine="39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D58F7">
        <w:rPr>
          <w:rFonts w:ascii="Times New Roman" w:hAnsi="Times New Roman" w:cs="Times New Roman"/>
          <w:b/>
          <w:sz w:val="30"/>
          <w:szCs w:val="30"/>
        </w:rPr>
        <w:lastRenderedPageBreak/>
        <w:t>Технологическая карта урока музыки</w:t>
      </w:r>
    </w:p>
    <w:p w:rsidR="003D2948" w:rsidRPr="005D58F7" w:rsidRDefault="003D2948" w:rsidP="005D58F7">
      <w:pPr>
        <w:spacing w:line="240" w:lineRule="auto"/>
        <w:ind w:firstLine="397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D58F7">
        <w:rPr>
          <w:rFonts w:ascii="Times New Roman" w:hAnsi="Times New Roman" w:cs="Times New Roman"/>
          <w:b/>
          <w:sz w:val="30"/>
          <w:szCs w:val="30"/>
        </w:rPr>
        <w:t xml:space="preserve">Тема урока </w:t>
      </w:r>
      <w:r w:rsidR="007A3AB1" w:rsidRPr="005D58F7">
        <w:rPr>
          <w:rFonts w:ascii="Times New Roman" w:hAnsi="Times New Roman" w:cs="Times New Roman"/>
          <w:b/>
          <w:sz w:val="30"/>
          <w:szCs w:val="30"/>
        </w:rPr>
        <w:t>№ 1</w:t>
      </w:r>
      <w:r w:rsidRPr="005D58F7">
        <w:rPr>
          <w:rFonts w:ascii="Times New Roman" w:hAnsi="Times New Roman" w:cs="Times New Roman"/>
          <w:b/>
          <w:sz w:val="30"/>
          <w:szCs w:val="30"/>
        </w:rPr>
        <w:t xml:space="preserve"> : </w:t>
      </w:r>
      <w:r w:rsidRPr="005D58F7">
        <w:rPr>
          <w:rFonts w:ascii="Times New Roman" w:hAnsi="Times New Roman" w:cs="Times New Roman"/>
          <w:b/>
          <w:i/>
          <w:sz w:val="30"/>
          <w:szCs w:val="30"/>
        </w:rPr>
        <w:t>«Вербное воскресенье. Вербочки</w:t>
      </w:r>
      <w:r w:rsidRPr="005D58F7">
        <w:rPr>
          <w:rFonts w:ascii="Times New Roman" w:hAnsi="Times New Roman" w:cs="Times New Roman"/>
          <w:b/>
          <w:sz w:val="30"/>
          <w:szCs w:val="30"/>
        </w:rPr>
        <w:t xml:space="preserve"> ».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  <w:gridCol w:w="12267"/>
      </w:tblGrid>
      <w:tr w:rsidR="003D2948" w:rsidRPr="005D58F7" w:rsidTr="003D2948">
        <w:trPr>
          <w:trHeight w:val="78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948" w:rsidRPr="005D58F7" w:rsidRDefault="003D2948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Цели деятельности педагога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948" w:rsidRPr="005D58F7" w:rsidRDefault="003D2948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>Сформировать у  младших школьников  представления  о  празднике Входа Господня в Иерусалим. «Вербном воскресении»</w:t>
            </w:r>
          </w:p>
        </w:tc>
      </w:tr>
      <w:tr w:rsidR="003D2948" w:rsidRPr="005D58F7" w:rsidTr="003D294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948" w:rsidRPr="005D58F7" w:rsidRDefault="003D2948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Тип урока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948" w:rsidRPr="005D58F7" w:rsidRDefault="003D2948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>урок «открытия» нового знания</w:t>
            </w:r>
          </w:p>
        </w:tc>
      </w:tr>
      <w:tr w:rsidR="003D2948" w:rsidRPr="005D58F7" w:rsidTr="003D294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948" w:rsidRPr="005D58F7" w:rsidRDefault="003D2948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Методы обучения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948" w:rsidRPr="005D58F7" w:rsidRDefault="003D2948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Устно-словесные :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>рассказ, беседа</w:t>
            </w:r>
            <w:r w:rsidRPr="005D58F7">
              <w:rPr>
                <w:rFonts w:ascii="Times New Roman" w:eastAsiaTheme="minorEastAsia" w:hAnsi="Times New Roman" w:cs="Times New Roman"/>
                <w:color w:val="000000" w:themeColor="text1"/>
                <w:sz w:val="30"/>
                <w:szCs w:val="30"/>
              </w:rPr>
              <w:t>, художественное слово.</w:t>
            </w:r>
          </w:p>
          <w:p w:rsidR="003D2948" w:rsidRPr="005D58F7" w:rsidRDefault="003D2948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Наглядные: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 xml:space="preserve"> использование презентации, </w:t>
            </w:r>
            <w:r w:rsidRPr="005D58F7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демонстрация образца работы учителя.</w:t>
            </w: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br/>
              <w:t xml:space="preserve">Практические: 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>практическая работа учащихся.</w:t>
            </w:r>
          </w:p>
        </w:tc>
      </w:tr>
      <w:tr w:rsidR="003D2948" w:rsidRPr="005D58F7" w:rsidTr="003D294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948" w:rsidRPr="005D58F7" w:rsidRDefault="003D2948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Основные понятия и термины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948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>Писанки</w:t>
            </w:r>
            <w:r w:rsidR="003D2948"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>,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 xml:space="preserve"> малёванки</w:t>
            </w:r>
            <w:r w:rsidR="003D2948"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>,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 xml:space="preserve"> </w:t>
            </w:r>
            <w:r w:rsidR="003D2948"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 xml:space="preserve">крапанка </w:t>
            </w:r>
          </w:p>
        </w:tc>
      </w:tr>
      <w:tr w:rsidR="003D2948" w:rsidRPr="005D58F7" w:rsidTr="003D294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948" w:rsidRPr="005D58F7" w:rsidRDefault="003D2948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Оборудование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948" w:rsidRPr="005D58F7" w:rsidRDefault="003D2948" w:rsidP="005D58F7">
            <w:pPr>
              <w:pStyle w:val="c2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Мультимедийная презентация  ,компьютер ,</w:t>
            </w:r>
          </w:p>
          <w:p w:rsidR="003D2948" w:rsidRPr="005D58F7" w:rsidRDefault="003D2948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rFonts w:eastAsiaTheme="minorEastAsia"/>
                <w:b/>
                <w:i/>
                <w:sz w:val="30"/>
                <w:szCs w:val="30"/>
              </w:rPr>
            </w:pPr>
          </w:p>
        </w:tc>
      </w:tr>
      <w:tr w:rsidR="003D2948" w:rsidRPr="005D58F7" w:rsidTr="003D2948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948" w:rsidRPr="005D58F7" w:rsidRDefault="003D2948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Планируемые образовательные результаты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2948" w:rsidRPr="005D58F7" w:rsidRDefault="003D2948" w:rsidP="005D58F7">
            <w:pPr>
              <w:pStyle w:val="c7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rStyle w:val="c32"/>
                <w:b/>
                <w:bCs/>
                <w:color w:val="000000"/>
                <w:sz w:val="30"/>
                <w:szCs w:val="30"/>
              </w:rPr>
              <w:t>Метапредметные УУД:</w:t>
            </w:r>
            <w:r w:rsidRPr="005D58F7">
              <w:rPr>
                <w:rStyle w:val="c51"/>
                <w:color w:val="000000"/>
                <w:sz w:val="30"/>
                <w:szCs w:val="30"/>
              </w:rPr>
              <w:t> </w:t>
            </w:r>
            <w:r w:rsidRPr="005D58F7">
              <w:rPr>
                <w:rStyle w:val="c0"/>
                <w:color w:val="000000"/>
                <w:sz w:val="30"/>
                <w:szCs w:val="30"/>
                <w:shd w:val="clear" w:color="auto" w:fill="FFFFFF"/>
              </w:rPr>
              <w:t>Вызвать у детей желание праздновать Вербное Воскресенье в соответствии с русскими народными традициями милосердия, прославления праздника.</w:t>
            </w:r>
          </w:p>
          <w:p w:rsidR="003D2948" w:rsidRPr="005D58F7" w:rsidRDefault="003D2948" w:rsidP="005D58F7">
            <w:pPr>
              <w:pStyle w:val="c7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rStyle w:val="c4"/>
                <w:b/>
                <w:bCs/>
                <w:color w:val="000000"/>
                <w:sz w:val="30"/>
                <w:szCs w:val="30"/>
              </w:rPr>
              <w:t>Предметные УУД:</w:t>
            </w:r>
            <w:r w:rsidRPr="005D58F7">
              <w:rPr>
                <w:rStyle w:val="apple-converted-space"/>
                <w:b/>
                <w:bCs/>
                <w:color w:val="000000"/>
                <w:sz w:val="30"/>
                <w:szCs w:val="30"/>
              </w:rPr>
              <w:t> </w:t>
            </w:r>
            <w:r w:rsidRPr="005D58F7">
              <w:rPr>
                <w:rStyle w:val="c0"/>
                <w:color w:val="000000"/>
                <w:sz w:val="30"/>
                <w:szCs w:val="30"/>
              </w:rPr>
              <w:t>Воспитание культуры общения с товарищами и культуры слушания музыкальных произведений;</w:t>
            </w:r>
          </w:p>
          <w:p w:rsidR="003D2948" w:rsidRPr="005D58F7" w:rsidRDefault="003D2948" w:rsidP="005D58F7">
            <w:pPr>
              <w:pStyle w:val="c7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rStyle w:val="c0"/>
                <w:color w:val="000000"/>
                <w:sz w:val="30"/>
                <w:szCs w:val="30"/>
              </w:rPr>
              <w:t>Воспитание сплоченности и сотрудничества.</w:t>
            </w:r>
          </w:p>
          <w:p w:rsidR="003D2948" w:rsidRPr="005D58F7" w:rsidRDefault="003D2948" w:rsidP="005D58F7">
            <w:pPr>
              <w:pStyle w:val="c46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rStyle w:val="c4"/>
                <w:b/>
                <w:bCs/>
                <w:color w:val="000000"/>
                <w:sz w:val="30"/>
                <w:szCs w:val="30"/>
              </w:rPr>
              <w:t>Личнотные УУД:</w:t>
            </w:r>
            <w:r w:rsidRPr="005D58F7">
              <w:rPr>
                <w:rStyle w:val="apple-converted-space"/>
                <w:b/>
                <w:bCs/>
                <w:color w:val="000000"/>
                <w:sz w:val="30"/>
                <w:szCs w:val="30"/>
              </w:rPr>
              <w:t> </w:t>
            </w:r>
            <w:r w:rsidRPr="005D58F7">
              <w:rPr>
                <w:rStyle w:val="c11"/>
                <w:color w:val="000000"/>
                <w:sz w:val="30"/>
                <w:szCs w:val="30"/>
              </w:rPr>
              <w:t>Формирование</w:t>
            </w:r>
            <w:r w:rsidRPr="005D58F7">
              <w:rPr>
                <w:rStyle w:val="apple-converted-space"/>
                <w:color w:val="000000"/>
                <w:sz w:val="30"/>
                <w:szCs w:val="30"/>
              </w:rPr>
              <w:t> </w:t>
            </w:r>
            <w:r w:rsidRPr="005D58F7">
              <w:rPr>
                <w:rStyle w:val="c11"/>
                <w:color w:val="000000"/>
                <w:sz w:val="30"/>
                <w:szCs w:val="30"/>
                <w:shd w:val="clear" w:color="auto" w:fill="FFFFFF"/>
              </w:rPr>
              <w:t>благоговейного отношения к святыне, любовь к родной земле, своей Родине, к ближним.</w:t>
            </w:r>
          </w:p>
          <w:p w:rsidR="003D2948" w:rsidRPr="005D58F7" w:rsidRDefault="003D2948" w:rsidP="005D58F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D2948" w:rsidRPr="005D58F7" w:rsidRDefault="003D2948" w:rsidP="005D58F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D2948" w:rsidRPr="005D58F7" w:rsidRDefault="003D2948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rFonts w:eastAsiaTheme="minorEastAsia"/>
                <w:b/>
                <w:sz w:val="30"/>
                <w:szCs w:val="30"/>
              </w:rPr>
            </w:pPr>
          </w:p>
        </w:tc>
      </w:tr>
    </w:tbl>
    <w:p w:rsidR="0038258D" w:rsidRPr="005D58F7" w:rsidRDefault="0038258D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38258D" w:rsidRPr="005D58F7" w:rsidRDefault="0038258D" w:rsidP="005D58F7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15701" w:type="dxa"/>
        <w:tblInd w:w="-2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5636"/>
        <w:gridCol w:w="2835"/>
        <w:gridCol w:w="1560"/>
        <w:gridCol w:w="2976"/>
      </w:tblGrid>
      <w:tr w:rsidR="0038258D" w:rsidRPr="005D58F7" w:rsidTr="00C676C4">
        <w:tc>
          <w:tcPr>
            <w:tcW w:w="269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lastRenderedPageBreak/>
              <w:t> Этап урока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Действия учителя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Деятельность обучающихся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Форма работы</w:t>
            </w:r>
          </w:p>
        </w:tc>
        <w:tc>
          <w:tcPr>
            <w:tcW w:w="29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right="637"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УУД</w:t>
            </w:r>
          </w:p>
        </w:tc>
      </w:tr>
      <w:tr w:rsidR="0038258D" w:rsidRPr="005D58F7" w:rsidTr="00C676C4">
        <w:trPr>
          <w:trHeight w:val="260"/>
        </w:trPr>
        <w:tc>
          <w:tcPr>
            <w:tcW w:w="2694" w:type="dxa"/>
            <w:tcBorders>
              <w:top w:val="single" w:sz="8" w:space="0" w:color="000001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C676C4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t xml:space="preserve"> Мотивационный этап 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t>(</w:t>
            </w:r>
            <w:r w:rsidR="00C676C4"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0,5 мин)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Здравствуй, ребята!. Присаживайтесь 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Дети заходят в класс и садятся на места</w:t>
            </w:r>
          </w:p>
        </w:tc>
        <w:tc>
          <w:tcPr>
            <w:tcW w:w="1560" w:type="dxa"/>
            <w:tcBorders>
              <w:top w:val="single" w:sz="8" w:space="0" w:color="000001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976" w:type="dxa"/>
            <w:tcBorders>
              <w:top w:val="single" w:sz="8" w:space="0" w:color="000001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t>Л</w:t>
            </w:r>
            <w:r w:rsidR="00C676C4"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:</w:t>
            </w: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Проявление эмоциональной отзывчивости</w:t>
            </w:r>
          </w:p>
        </w:tc>
      </w:tr>
      <w:tr w:rsidR="0038258D" w:rsidRPr="005D58F7" w:rsidTr="00C676C4">
        <w:trPr>
          <w:trHeight w:val="4665"/>
        </w:trPr>
        <w:tc>
          <w:tcPr>
            <w:tcW w:w="2694" w:type="dxa"/>
            <w:tcBorders>
              <w:top w:val="single" w:sz="8" w:space="0" w:color="00000A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t>Актуализация знаний  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t> </w:t>
            </w: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(1 мин)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</w:p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5636" w:type="dxa"/>
            <w:tcBorders>
              <w:top w:val="single" w:sz="8" w:space="0" w:color="00000A"/>
              <w:left w:val="single" w:sz="8" w:space="0" w:color="000001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На доске эпиграф к уроку: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«Маленькие девочки</w:t>
            </w: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br/>
              <w:t>Свечечки да вербочки,</w:t>
            </w: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br/>
              <w:t>Понесли домой.</w:t>
            </w: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br/>
              <w:t>Огонёчки теплятся,</w:t>
            </w: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br/>
              <w:t>Прохожие крестятся,</w:t>
            </w: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br/>
              <w:t>И пахнет весной.</w:t>
            </w: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br/>
              <w:t>Ветерок удаленький,</w:t>
            </w: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br/>
              <w:t>Дождик, дождик маленький,</w:t>
            </w: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br/>
              <w:t>Не задуй огня.</w:t>
            </w: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br/>
              <w:t>В воскресенье Вербное</w:t>
            </w: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br/>
              <w:t>Завтра встану первым я</w:t>
            </w: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br/>
              <w:t>Для святого дня». (А. Блок)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Ответы детей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 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 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 Фронтальная 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 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 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976" w:type="dxa"/>
            <w:tcBorders>
              <w:top w:val="single" w:sz="8" w:space="0" w:color="00000A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t>Л</w:t>
            </w:r>
            <w:r w:rsidR="00C676C4"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:</w:t>
            </w: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Проявление эмоциональной отзывчивости;</w:t>
            </w:r>
          </w:p>
          <w:p w:rsidR="0038258D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t>П: С</w:t>
            </w:r>
            <w:r w:rsidR="0038258D"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пособность детей к рассуждению, принятию решений;</w:t>
            </w:r>
          </w:p>
        </w:tc>
      </w:tr>
      <w:tr w:rsidR="00C676C4" w:rsidRPr="005D58F7" w:rsidTr="00C676C4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8" w:space="0" w:color="000001"/>
              <w:bottom w:val="single" w:sz="8" w:space="0" w:color="000000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</w:tcPr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t>Самоопределение деятельности</w:t>
            </w:r>
          </w:p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(1мин)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8" w:space="0" w:color="000001"/>
              <w:bottom w:val="single" w:sz="8" w:space="0" w:color="000000"/>
              <w:right w:val="single" w:sz="8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</w:tcPr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Прочтите стихотворение. Как вы думаете, о чём мы сегодня будем говорить? Попробуйте сформулировать тему урока.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0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</w:tcPr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Вербное воскресение </w:t>
            </w:r>
          </w:p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1"/>
              <w:bottom w:val="single" w:sz="8" w:space="0" w:color="000000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</w:tcPr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8" w:space="0" w:color="000001"/>
              <w:bottom w:val="single" w:sz="8" w:space="0" w:color="000000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</w:tcPr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</w:p>
        </w:tc>
      </w:tr>
      <w:tr w:rsidR="0038258D" w:rsidRPr="005D58F7" w:rsidTr="00C676C4">
        <w:trPr>
          <w:trHeight w:val="4660"/>
        </w:trPr>
        <w:tc>
          <w:tcPr>
            <w:tcW w:w="2694" w:type="dxa"/>
            <w:tcBorders>
              <w:top w:val="single" w:sz="8" w:space="0" w:color="000000"/>
              <w:left w:val="single" w:sz="8" w:space="0" w:color="000001"/>
              <w:bottom w:val="single" w:sz="8" w:space="0" w:color="000000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lastRenderedPageBreak/>
              <w:t xml:space="preserve">Открытие нового знания </w:t>
            </w: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(15мин)</w:t>
            </w:r>
          </w:p>
        </w:tc>
        <w:tc>
          <w:tcPr>
            <w:tcW w:w="5636" w:type="dxa"/>
            <w:tcBorders>
              <w:top w:val="single" w:sz="8" w:space="0" w:color="000000"/>
              <w:left w:val="single" w:sz="8" w:space="0" w:color="000001"/>
              <w:bottom w:val="single" w:sz="8" w:space="0" w:color="000000"/>
              <w:right w:val="single" w:sz="8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 воскресный день Церковь отмечает праздник Вход Господня в Иерусалиме  Вербное Воскресенье - это последнее воскресение перед Святой Пасхой, и последние дни жизни Иисуса Христа на земле.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Более две тысячи лет назад в весеннем Иерусалиме ждали Христа: придёт ли Он в столицу к празднику ветхозаветной Пасхи?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 тому времени злоба и зависть фарисеев и начальников иудейских дошла до крайности; они не хотели принять милосердное учение Христа и решили убить Его.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Спаситель знал об этом. Он шёл со Своими учениками к Иерусалиму. В это время в селении Вифания заболел Лазарь, брат Марфы и Марии. Господь любил Лазаря и его сестёр, и нередко посещал это благочестивое семейство. Получив известие, что Лазарь опасно болен Спаситель сказал: «Эта болезнь к славе Божией, а не к смерти. Сын Божий прославится через неё».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Иисус Христос, пробыв ещё два дня на том месте, где его застало известие о </w:t>
            </w: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болезни Лазаря, сказал ученикам: «Друг наш Лазарь умер; но я иду разбудить его»... «Я радуюсь за вас, что Меня там не было (это для того), чтобы вы уверовали».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Лазарь жил недалеко от Иерусалима, ученики стали отговаривать Господа от этого путешествия, так как они знали, что в Иерусалиме у Него много врагов».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До селения Вифания, где жил Лазарь они добрались на четвёртый день после его смерти. Сестра Лазаря, Марфа, вышла навстречу Спасителю со словами: «Господи! Если бы Ты был с нами, Лазарь не умер бы». Иисус сказал:«Воскреснет брат твой. Я даю воскресение и жизнь. Кто верует в Меня, никогда не умрёт».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Мария тоже плакала. Иисус увидев слёзы сестёр Сам прослезился, они отвели Спасителя к месту, где был похоронен Лазарь. В Палестине мёртвых хоронили в пещерах, выдолбленных в городах, а вход заваливали тяжёлым камнем. Подойдя к могиле, Господь приказал отвалить камень, закрывавший её, Марфа предупредила: «Господи! Четыре дня, как он похоронен, уже смердит (то есть запах разложения). Но Спаситель </w:t>
            </w: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сказал: «Откройте могилу. Вы увидите славу Божию». Иисус Христос помолившись, воззвал: «Лазарь! Иди вон».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 вышел умерший из пещеры, весь обвитый по рукам и ногам погребальными пеленами, а лицо его было обвязано платками (так евреи одевали умерших). Иисус Христос приказал: «Развяжите его. Пусть он идёт».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Люди, собравшиеся возле пещеры, изумились свершившемуся чуду. Оно ещё больше укрепило у народа веру во всемогущество Сына Божьего.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Воскрешение Лазаря произошло в субботу. Вернув жизнь своему другу, Христос на следующий день отправился в Иерусалим. До Пасхи оставалась всего неделя, и народ шёл отовсюду, со всей Палестины. Слава Христа разнеслась по всей палестинской земле, и люди желали видеть человека, удивляющего своей мудростью, пророчествами и чудотворными деяниями.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Приблизившись к Иерусалиму, подойдя к селению Виффагия у Елеонской </w:t>
            </w: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горы, Иисус Христос послал двух учеников Своих, сказав: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«Идите в селение, которое прямо перед вами; там вы найдёте привязанную ослицу и молодого осла с нею, на которую никто из людей никто не садился; отвяжите их и приведите ко Мне. И если кто скажет вам что-нибудь, отвечайте, что они надобны Господу».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Ребята, как вы думаете, почему Спаситель попросил учеников привести для Него именно ослика, а не коня?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 стране Палестина, где жил Спаситель было мало коней, и они употреблялись в основном для войны. Для домашних дел и путешествий употреблялись ослы. Сесть на коня - было тогда знаком войны. В миренное время даже цари ездили на осликах: Царь мира въезжал в столицу на осле - символ мира.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Вот как повествует об этих событиях Евангелие.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Учитель читает или пересказывает детям евангельское повествование о Входе Господнем в Иерусалим.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 «Ученики привели ослицу и молодого осла, покрыли осла своими одеждами, и </w:t>
            </w: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Иисус Христос сел на него... Множество народа, собравшегося отовсюду к празднику Пасхи, вышло к Нему навстречу. Многие снимали с себя верхние одежды и постилали их Ему по дороге; другие срезали пальмовые ветви, несли их в руках и бросали по дороге».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Для того чтобы понять смысл действия израильского народа, который срезал пальмовые ветви и постилал их на пути Спасителю, надо знать, что в Священном Писании под деревом подразумевается человек. Так, например, под добрым деревом - добрый человек, под сухим - человек худой, не приносящий плодов добрых дел.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Пальма же отличалась крепостью и красотой, знаменовала собой нравственную человеческую красоту, поэтому, когда израильтяне срезали пальмовые ветви и постилали их под ноги Спасителя, то этим они выражали доброе настроение духа и готовность следовать за своим Царём.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Так, ребята, и наша добрая нравственная деятельность должна опираться на твёрдые убеждения веры, </w:t>
            </w: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чтобы наша добрая жизнь никогда не засыхала и не предавалась порче и тлению, но всегда была светлой и цветущей.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Народ считал Спасителя будущим царём Израиля, и поэтому при встречи Иисуса Христа израильтяне восхваляли и славили Его, восклицая: «Осанна» (евр.) - «Помоги нам!»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«Осанна (спасение) Сыну Давидову! Благословен Грядущий во имя Господне! Осанна в вышних!»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A"/>
              <w:bottom w:val="single" w:sz="8" w:space="0" w:color="000000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 xml:space="preserve">Внимательно слушают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1"/>
              <w:bottom w:val="single" w:sz="8" w:space="0" w:color="000000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1"/>
              <w:bottom w:val="single" w:sz="8" w:space="0" w:color="000000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pStyle w:val="c7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rStyle w:val="c32"/>
                <w:b/>
                <w:bCs/>
                <w:color w:val="000000"/>
                <w:sz w:val="30"/>
                <w:szCs w:val="30"/>
              </w:rPr>
              <w:t>М:</w:t>
            </w:r>
            <w:r w:rsidRPr="005D58F7">
              <w:rPr>
                <w:rStyle w:val="c51"/>
                <w:color w:val="000000"/>
                <w:sz w:val="30"/>
                <w:szCs w:val="30"/>
              </w:rPr>
              <w:t> </w:t>
            </w:r>
            <w:r w:rsidRPr="005D58F7">
              <w:rPr>
                <w:rStyle w:val="c0"/>
                <w:color w:val="000000"/>
                <w:sz w:val="30"/>
                <w:szCs w:val="30"/>
                <w:shd w:val="clear" w:color="auto" w:fill="FFFFFF"/>
              </w:rPr>
              <w:t>Вызвать у детей желание праздновать Вербное Воскресенье в соответствии с русскими народными традициями милосердия, прославления праздника.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  <w:p w:rsidR="00C676C4" w:rsidRPr="005D58F7" w:rsidRDefault="0038258D" w:rsidP="005D58F7">
            <w:pPr>
              <w:spacing w:after="0" w:line="240" w:lineRule="auto"/>
              <w:ind w:firstLine="397"/>
              <w:jc w:val="both"/>
              <w:rPr>
                <w:rStyle w:val="c11"/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5D58F7">
              <w:rPr>
                <w:rStyle w:val="c4"/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  <w:t>Л:</w:t>
            </w:r>
            <w:r w:rsidRPr="005D58F7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  <w:t> </w:t>
            </w:r>
            <w:r w:rsidRPr="005D58F7">
              <w:rPr>
                <w:rStyle w:val="c11"/>
                <w:rFonts w:ascii="Times New Roman" w:hAnsi="Times New Roman" w:cs="Times New Roman"/>
                <w:color w:val="000000"/>
                <w:sz w:val="30"/>
                <w:szCs w:val="30"/>
              </w:rPr>
              <w:t>Формирование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D58F7">
              <w:rPr>
                <w:rStyle w:val="apple-converted-space"/>
                <w:rFonts w:ascii="Times New Roman" w:hAnsi="Times New Roman" w:cs="Times New Roman"/>
                <w:color w:val="000000"/>
                <w:sz w:val="30"/>
                <w:szCs w:val="30"/>
              </w:rPr>
              <w:t> </w:t>
            </w:r>
            <w:r w:rsidRPr="005D58F7">
              <w:rPr>
                <w:rStyle w:val="c11"/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>благоговейного отношения к святыне, любовь к родной земле, своей Родине, к ближним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38258D" w:rsidRPr="005D58F7" w:rsidTr="00C676C4">
        <w:trPr>
          <w:trHeight w:val="3345"/>
        </w:trPr>
        <w:tc>
          <w:tcPr>
            <w:tcW w:w="2694" w:type="dxa"/>
            <w:tcBorders>
              <w:top w:val="single" w:sz="8" w:space="0" w:color="000000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lastRenderedPageBreak/>
              <w:t>Организация слушатель</w:t>
            </w:r>
            <w:r w:rsidR="0038258D" w:rsidRPr="005D58F7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t>ской деятельности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 (3мин)</w:t>
            </w:r>
          </w:p>
        </w:tc>
        <w:tc>
          <w:tcPr>
            <w:tcW w:w="5636" w:type="dxa"/>
            <w:tcBorders>
              <w:top w:val="single" w:sz="8" w:space="0" w:color="000000"/>
              <w:left w:val="single" w:sz="8" w:space="0" w:color="000001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Древняя икона, поэтические строки, песни и хор из рок – оперы рассказывают об одном и том же событии – входе Иисуса Христа в Иерусалим.</w:t>
            </w:r>
          </w:p>
          <w:p w:rsidR="00C676C4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Послушайте хор жителей Иерусалима из рок - оперы английского композитора Ллойда Уэббера «Иисус Христос – суперзвезда» и попробуйте продирижировать им, воображая, что у вас в руке пальмовая ветвь.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A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Дирижируют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Индивидуальная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C676C4" w:rsidP="005D58F7">
            <w:pPr>
              <w:pStyle w:val="c7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rStyle w:val="c4"/>
                <w:b/>
                <w:bCs/>
                <w:color w:val="000000"/>
                <w:sz w:val="30"/>
                <w:szCs w:val="30"/>
              </w:rPr>
              <w:t>П</w:t>
            </w:r>
            <w:r w:rsidR="0038258D" w:rsidRPr="005D58F7">
              <w:rPr>
                <w:rStyle w:val="c4"/>
                <w:b/>
                <w:bCs/>
                <w:color w:val="000000"/>
                <w:sz w:val="30"/>
                <w:szCs w:val="30"/>
              </w:rPr>
              <w:t>:</w:t>
            </w:r>
            <w:r w:rsidR="0038258D" w:rsidRPr="005D58F7">
              <w:rPr>
                <w:rStyle w:val="apple-converted-space"/>
                <w:b/>
                <w:bCs/>
                <w:color w:val="000000"/>
                <w:sz w:val="30"/>
                <w:szCs w:val="30"/>
              </w:rPr>
              <w:t> </w:t>
            </w:r>
            <w:r w:rsidR="0038258D" w:rsidRPr="005D58F7">
              <w:rPr>
                <w:rStyle w:val="c0"/>
                <w:color w:val="000000"/>
                <w:sz w:val="30"/>
                <w:szCs w:val="30"/>
              </w:rPr>
              <w:t>Воспитание культуры общения с товарищами и культуры слушания музыкальных произведений;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C676C4" w:rsidRPr="005D58F7" w:rsidTr="00455BAB">
        <w:trPr>
          <w:trHeight w:val="115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</w:tcPr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t>Организация исполнительской деятельности</w:t>
            </w:r>
          </w:p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(15мин)</w:t>
            </w:r>
          </w:p>
        </w:tc>
        <w:tc>
          <w:tcPr>
            <w:tcW w:w="5636" w:type="dxa"/>
            <w:vMerge w:val="restart"/>
            <w:tcBorders>
              <w:top w:val="single" w:sz="4" w:space="0" w:color="auto"/>
              <w:left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</w:tcPr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Ребята, мы сегодня познакомимся с двумя песнями, у которых одно название «Вербочки»</w:t>
            </w:r>
          </w:p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 xml:space="preserve">Положите руки на колени ,сядьте прямо </w:t>
            </w:r>
          </w:p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Перед тем как начать изучение песни ,давайте распоёмся </w:t>
            </w:r>
          </w:p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Давайте прослушаем песню.</w:t>
            </w:r>
          </w:p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Какое настроение у нас вывала песня?</w:t>
            </w:r>
          </w:p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Давайте попробуем спеть под+м1 куплет и припев </w:t>
            </w:r>
          </w:p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Теперь 2 куплет и припев </w:t>
            </w:r>
          </w:p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Давайте совместим 1 и 2 и исполним вместе </w:t>
            </w:r>
          </w:p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Теперь же исполним под – песню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</w:tcPr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</w:tcPr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</w:tcPr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Style w:val="c4"/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C676C4" w:rsidRPr="005D58F7" w:rsidTr="00455BAB">
        <w:trPr>
          <w:trHeight w:val="60"/>
        </w:trPr>
        <w:tc>
          <w:tcPr>
            <w:tcW w:w="2694" w:type="dxa"/>
            <w:vMerge/>
            <w:tcBorders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5636" w:type="dxa"/>
            <w:vMerge/>
            <w:tcBorders>
              <w:left w:val="single" w:sz="8" w:space="0" w:color="000001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Дети исполняют песню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C676C4" w:rsidRPr="005D58F7" w:rsidRDefault="00C676C4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Фронтальная </w:t>
            </w:r>
          </w:p>
        </w:tc>
        <w:tc>
          <w:tcPr>
            <w:tcW w:w="2976" w:type="dxa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C676C4" w:rsidRPr="005D58F7" w:rsidRDefault="00C676C4" w:rsidP="005D58F7">
            <w:pPr>
              <w:pStyle w:val="c7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rStyle w:val="c4"/>
                <w:b/>
                <w:bCs/>
                <w:color w:val="000000"/>
                <w:sz w:val="30"/>
                <w:szCs w:val="30"/>
              </w:rPr>
              <w:t>П:</w:t>
            </w:r>
            <w:r w:rsidRPr="005D58F7">
              <w:rPr>
                <w:rStyle w:val="apple-converted-space"/>
                <w:b/>
                <w:bCs/>
                <w:color w:val="000000"/>
                <w:sz w:val="30"/>
                <w:szCs w:val="30"/>
              </w:rPr>
              <w:t> </w:t>
            </w:r>
            <w:r w:rsidRPr="005D58F7">
              <w:rPr>
                <w:rStyle w:val="c0"/>
                <w:color w:val="000000"/>
                <w:sz w:val="30"/>
                <w:szCs w:val="30"/>
              </w:rPr>
              <w:t>Воспитание культуры общения с товарищами и культуры слушания музыкальных произведений;</w:t>
            </w:r>
          </w:p>
          <w:p w:rsidR="00C676C4" w:rsidRPr="005D58F7" w:rsidRDefault="00C676C4" w:rsidP="005D58F7">
            <w:pPr>
              <w:pStyle w:val="c7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rStyle w:val="c0"/>
                <w:color w:val="000000"/>
                <w:sz w:val="30"/>
                <w:szCs w:val="30"/>
              </w:rPr>
              <w:t>Воспитание сплоченности и сотрудничества.</w:t>
            </w:r>
          </w:p>
          <w:p w:rsidR="00C676C4" w:rsidRPr="005D58F7" w:rsidRDefault="00C676C4" w:rsidP="005D58F7">
            <w:pPr>
              <w:spacing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38258D" w:rsidRPr="005D58F7" w:rsidTr="00C676C4">
        <w:trPr>
          <w:trHeight w:val="540"/>
        </w:trPr>
        <w:tc>
          <w:tcPr>
            <w:tcW w:w="2694" w:type="dxa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C676C4" w:rsidRPr="005D58F7" w:rsidRDefault="008908A0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t xml:space="preserve"> Рефлексия</w:t>
            </w:r>
            <w:r w:rsidR="00C676C4" w:rsidRPr="005D58F7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t>.</w:t>
            </w:r>
          </w:p>
          <w:p w:rsidR="00C676C4" w:rsidRPr="005D58F7" w:rsidRDefault="008908A0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t xml:space="preserve"> </w:t>
            </w:r>
            <w:r w:rsidR="0038258D" w:rsidRPr="005D58F7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t>Итог урока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(5мин)</w:t>
            </w:r>
            <w:r w:rsidRPr="005D58F7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5636" w:type="dxa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Наш урок уже подходит к концу. Итак, подведём итоги нашего урока. Ответьте на несколько вопросов: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Что нового вы узнали на уроке? 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 какими произведениями познакомились?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Что являлось символом наступления весны на Древней Руси?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Как называется церковный праздник на последней неделе перед Пасхой?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Если вы считаете ,что вам было интересно  на уроке ,то поднимите красное яйцо 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Если считаете ,что у вас что-то не получилось ,то белое </w:t>
            </w:r>
            <w:r w:rsidR="00C676C4"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2835" w:type="dxa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Подводят итоги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Фронтальная</w:t>
            </w:r>
          </w:p>
        </w:tc>
        <w:tc>
          <w:tcPr>
            <w:tcW w:w="2976" w:type="dxa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16" w:type="dxa"/>
            </w:tcMar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666666"/>
                <w:sz w:val="30"/>
                <w:szCs w:val="30"/>
                <w:lang w:eastAsia="ru-RU"/>
              </w:rPr>
            </w:pPr>
          </w:p>
        </w:tc>
      </w:tr>
    </w:tbl>
    <w:p w:rsidR="00C676C4" w:rsidRPr="005D58F7" w:rsidRDefault="00C676C4" w:rsidP="005D58F7">
      <w:pPr>
        <w:spacing w:line="240" w:lineRule="auto"/>
        <w:ind w:firstLine="397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38258D" w:rsidRPr="005D58F7" w:rsidRDefault="0038258D" w:rsidP="005D58F7">
      <w:pPr>
        <w:spacing w:line="240" w:lineRule="auto"/>
        <w:ind w:firstLine="397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D58F7">
        <w:rPr>
          <w:rFonts w:ascii="Times New Roman" w:hAnsi="Times New Roman" w:cs="Times New Roman"/>
          <w:b/>
          <w:sz w:val="30"/>
          <w:szCs w:val="30"/>
        </w:rPr>
        <w:t>Технологическая карта урока ИЗО</w:t>
      </w:r>
    </w:p>
    <w:p w:rsidR="0038258D" w:rsidRPr="005D58F7" w:rsidRDefault="0038258D" w:rsidP="005D58F7">
      <w:pPr>
        <w:spacing w:line="240" w:lineRule="auto"/>
        <w:ind w:firstLine="397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D58F7">
        <w:rPr>
          <w:rFonts w:ascii="Times New Roman" w:hAnsi="Times New Roman" w:cs="Times New Roman"/>
          <w:b/>
          <w:sz w:val="30"/>
          <w:szCs w:val="30"/>
        </w:rPr>
        <w:t>Тема 3 :</w:t>
      </w:r>
      <w:r w:rsidRPr="005D58F7">
        <w:rPr>
          <w:rFonts w:ascii="Times New Roman" w:hAnsi="Times New Roman" w:cs="Times New Roman"/>
          <w:b/>
          <w:i/>
          <w:sz w:val="30"/>
          <w:szCs w:val="30"/>
        </w:rPr>
        <w:t xml:space="preserve"> «Вербное воскресение </w:t>
      </w:r>
      <w:r w:rsidRPr="005D58F7">
        <w:rPr>
          <w:rFonts w:ascii="Times New Roman" w:hAnsi="Times New Roman" w:cs="Times New Roman"/>
          <w:sz w:val="30"/>
          <w:szCs w:val="30"/>
        </w:rPr>
        <w:t>»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  <w:gridCol w:w="12267"/>
      </w:tblGrid>
      <w:tr w:rsidR="0038258D" w:rsidRPr="005D58F7" w:rsidTr="0038258D">
        <w:trPr>
          <w:trHeight w:val="78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Цели деятельности педагога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333333"/>
                <w:sz w:val="30"/>
                <w:szCs w:val="30"/>
                <w:shd w:val="clear" w:color="auto" w:fill="FFFFFF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Совершенствовать навык  рисования </w:t>
            </w:r>
            <w:r w:rsidRPr="005D58F7">
              <w:rPr>
                <w:rFonts w:ascii="Times New Roman" w:hAnsi="Times New Roman" w:cs="Times New Roman"/>
                <w:color w:val="333333"/>
                <w:sz w:val="30"/>
                <w:szCs w:val="30"/>
                <w:shd w:val="clear" w:color="auto" w:fill="FFFFFF"/>
              </w:rPr>
              <w:t xml:space="preserve">по образцу </w:t>
            </w:r>
          </w:p>
        </w:tc>
      </w:tr>
      <w:tr w:rsidR="0038258D" w:rsidRPr="005D58F7" w:rsidTr="0038258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Тип урока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>Постановка и решение учебной задачи</w:t>
            </w:r>
          </w:p>
        </w:tc>
      </w:tr>
      <w:tr w:rsidR="0038258D" w:rsidRPr="005D58F7" w:rsidTr="0038258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Методы обучения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Устно-словесные: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>рассказ, беседа</w:t>
            </w:r>
            <w:r w:rsidRPr="005D58F7">
              <w:rPr>
                <w:rFonts w:ascii="Times New Roman" w:eastAsiaTheme="minorEastAsia" w:hAnsi="Times New Roman" w:cs="Times New Roman"/>
                <w:color w:val="000000" w:themeColor="text1"/>
                <w:sz w:val="30"/>
                <w:szCs w:val="30"/>
              </w:rPr>
              <w:t>, художественное слово.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Наглядные: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 xml:space="preserve">  </w:t>
            </w:r>
            <w:r w:rsidRPr="005D58F7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демонстрация образца рисунка </w:t>
            </w: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br/>
              <w:t>Практические: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>практическая работа учащихся.</w:t>
            </w:r>
          </w:p>
        </w:tc>
      </w:tr>
      <w:tr w:rsidR="0038258D" w:rsidRPr="005D58F7" w:rsidTr="0038258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sz w:val="30"/>
                <w:szCs w:val="30"/>
              </w:rPr>
            </w:pPr>
          </w:p>
        </w:tc>
      </w:tr>
      <w:tr w:rsidR="0038258D" w:rsidRPr="005D58F7" w:rsidTr="0038258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Оборудование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i/>
                <w:sz w:val="30"/>
                <w:szCs w:val="30"/>
              </w:rPr>
              <w:t xml:space="preserve">Для учителя: 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>образец рисунка 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i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i/>
                <w:sz w:val="30"/>
                <w:szCs w:val="30"/>
              </w:rPr>
              <w:t xml:space="preserve">Для учащихся: 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>Альбомный лист, клеёнка, кисть, акварель, баночка с водой.</w:t>
            </w:r>
          </w:p>
        </w:tc>
      </w:tr>
      <w:tr w:rsidR="0038258D" w:rsidRPr="005D58F7" w:rsidTr="0038258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Планируемые образовательные результаты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 xml:space="preserve">Личностные:  </w:t>
            </w:r>
            <w:r w:rsidRPr="005D58F7">
              <w:rPr>
                <w:rStyle w:val="c13"/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  <w:shd w:val="clear" w:color="auto" w:fill="FFFFFF"/>
              </w:rPr>
              <w:t> </w:t>
            </w:r>
            <w:r w:rsidRPr="005D58F7">
              <w:rPr>
                <w:rStyle w:val="c2"/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 xml:space="preserve">проявить интерес к выполнению работы 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 xml:space="preserve">Предметные: 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 xml:space="preserve">повторить  знания смешивания красок 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 xml:space="preserve">Метапредметные: </w:t>
            </w:r>
            <w:r w:rsidRPr="005D58F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Желание общаться с искусством, участвовать в обсуждении содержания и выразительных средств произведений искусства; способность оценивать результаты художественно-творческой деятельности.</w:t>
            </w:r>
          </w:p>
        </w:tc>
      </w:tr>
    </w:tbl>
    <w:p w:rsidR="0038258D" w:rsidRPr="005D58F7" w:rsidRDefault="0038258D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38258D" w:rsidRPr="005D58F7" w:rsidRDefault="0038258D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38258D" w:rsidRPr="005D58F7" w:rsidRDefault="0038258D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38258D" w:rsidRPr="005D58F7" w:rsidRDefault="0038258D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020A96" w:rsidRPr="005D58F7" w:rsidRDefault="00020A96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38258D" w:rsidRPr="005D58F7" w:rsidRDefault="0038258D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0"/>
        <w:gridCol w:w="2882"/>
        <w:gridCol w:w="2879"/>
        <w:gridCol w:w="2924"/>
        <w:gridCol w:w="2855"/>
      </w:tblGrid>
      <w:tr w:rsidR="0038258D" w:rsidRPr="005D58F7" w:rsidTr="0038258D">
        <w:trPr>
          <w:trHeight w:val="703"/>
        </w:trPr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lastRenderedPageBreak/>
              <w:t>Этап</w:t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Деятельность учителя</w:t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Деятельность учащихся</w:t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Форма работы</w:t>
            </w:r>
          </w:p>
        </w:tc>
        <w:tc>
          <w:tcPr>
            <w:tcW w:w="2958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УУД</w:t>
            </w:r>
          </w:p>
        </w:tc>
      </w:tr>
      <w:tr w:rsidR="0038258D" w:rsidRPr="005D58F7" w:rsidTr="0038258D">
        <w:tc>
          <w:tcPr>
            <w:tcW w:w="2957" w:type="dxa"/>
          </w:tcPr>
          <w:p w:rsidR="00C676C4" w:rsidRPr="005D58F7" w:rsidRDefault="00C676C4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Орг. м</w:t>
            </w:r>
            <w:r w:rsidR="0038258D"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омент</w:t>
            </w:r>
            <w:r w:rsidR="0038258D"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 (0,5 мин)</w:t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Проверка готовности класса.</w:t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 Приветствуют учителя </w:t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Фронтальная </w:t>
            </w:r>
          </w:p>
        </w:tc>
        <w:tc>
          <w:tcPr>
            <w:tcW w:w="2958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8258D" w:rsidRPr="005D58F7" w:rsidTr="0038258D">
        <w:tc>
          <w:tcPr>
            <w:tcW w:w="2957" w:type="dxa"/>
          </w:tcPr>
          <w:p w:rsidR="00C676C4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Сообщение темы и цели урока</w:t>
            </w:r>
            <w:r w:rsidR="00C676C4"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.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(5 мин)</w:t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Послушайте внимательно стихотворение, подумайте и скажите какова тема нашего урока?!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Ещё мороз гуляет на просторе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Ещё не распрощались мы с зимой,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А вдалеке над Средиземным морем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Грачи летят из Африки домой!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Распустилась верба,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Солнце греет снова,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Ломкие сосульки весело звенят!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Куда-то делась вьюга,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lastRenderedPageBreak/>
              <w:t>Шумит весенний ветер,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Весёлый ветер юга!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Чёрный грач на вербу сел,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Лес знакомый оглядел,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Заложил крыло за спину,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Стукнул клювом: «Как дела?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Что с весной? Уже пришла?»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А внизу, под той же вербой,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Вдруг подснежник – самый первый,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Из под листьев прошлогодних тихо вылез: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Как дела? Что с весной?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Уже пришла? Снег сошёл ли?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Много ль света?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Лёд не тает от чего?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lastRenderedPageBreak/>
              <w:t>Нас сюда прислало лето,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Мы разведчики его.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Слышишь, колокольчик к облаку подвешен –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Жаворонок первый вьётся в вышине.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Мы без вас скучали долгою зимою,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Возвращайтесь, птицы, поскорей домой!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О весне сказали нам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Песни из скворечника,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Жёлтые серёжки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На ветвях орешника.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О весне сказали нам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Воробьи драчливые,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Вербочки мохнатые,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Ручейки шумливые!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  <w:t xml:space="preserve">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  <w:t xml:space="preserve"> Молодцы! Тема урока «Рисование с натуры ветки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вербы», а из стихотворения вы узнали, что верба цветёт ранней весной. Будем продолжать развивать умение работать с акварельными красками; продолжать учиться сравнивать свой рисунок с реальной натурой и исправлять замеченные ошибки.</w:t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Внимательно слушают 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Слушают учителя 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Тема нашего урока связана с темой весна, верба…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Фронтальная </w:t>
            </w:r>
          </w:p>
        </w:tc>
        <w:tc>
          <w:tcPr>
            <w:tcW w:w="2958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 xml:space="preserve">М: </w:t>
            </w:r>
            <w:r w:rsidRPr="005D58F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Желание общаться с искусством, участвовать в обсуждении содержания и выразительных средств произведений искусства; способность оценивать результаты художественно-творческой деятельности.</w:t>
            </w:r>
          </w:p>
        </w:tc>
      </w:tr>
      <w:tr w:rsidR="0038258D" w:rsidRPr="005D58F7" w:rsidTr="0038258D">
        <w:trPr>
          <w:trHeight w:val="3111"/>
        </w:trPr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lastRenderedPageBreak/>
              <w:t xml:space="preserve">Основная часть урока 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( 10мин)</w:t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На доске висит репродукция картины В. Бялыницкого-Бируля «Калужница зацвела»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  <w:t xml:space="preserve"> Посмотрите внимательно на репродукцию картины «Калужница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зацвела» В. Бялыницком-Бируля (записано на доске).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  <w:t>Витольд Каэтанович Бялыницкий-Бируля (1872-1957) вошёл в историю искусства как тонкий и поэтичный пейзажист. Полотна этого художника полны дыхания природы. Детство художника прошло в тесном соприкосновении с белорусской природой. Особую известность принесли Витольду полотна, посвящённые наступлению весны.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Ребята,</w:t>
            </w:r>
            <w:r w:rsidR="00117EDC"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а как вы думаете ,какое ещё растение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распускается так же рано ,как калужница ?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  <w:t>Верно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  <w:t>Посмотрите на картину и скажите, какое настроение она у вас вызывает?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Эта картина полна приподнятого настроения. Ею живописной палитре свойственна серебристая дымчатая цветовая гамма.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Незадолго до этого урока вы все наблюдали за тем, как распускаются первые почки, появляются серёжки и листочки на веточках. Вы уже обратили внимание,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что весна только началась, а верба уже распускается, хотя ещё холодно.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  <w:t>Какие из себя почки вербы?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Почки у вербы пушистые, покрытые тонкими белыми волосками, на конце с жёлтой пыльцой.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  <w:t>Почки кажутся внутри серыми, а на концах – белыми или жёлтыми.</w:t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br/>
              <w:t>Вывешивается иллюстрирование поэтапного выполнения ветки вербы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Посмотрите на веточку вербы – она крепкая, прямая, красивого тёмно-красно-коричневого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цвета. А теперь посмотрите на ветку вербы на рисунке. Почки растут лесенкой, а не попарно. </w:t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117EDC" w:rsidRPr="005D58F7" w:rsidRDefault="00117EDC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117EDC" w:rsidRPr="005D58F7" w:rsidRDefault="00117EDC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117EDC" w:rsidRPr="005D58F7" w:rsidRDefault="00117EDC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117EDC" w:rsidRPr="005D58F7" w:rsidRDefault="00117EDC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117EDC" w:rsidRPr="005D58F7" w:rsidRDefault="00117EDC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117EDC" w:rsidRPr="005D58F7" w:rsidRDefault="00117EDC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117EDC" w:rsidRPr="005D58F7" w:rsidRDefault="00117EDC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117EDC" w:rsidRPr="005D58F7" w:rsidRDefault="00117EDC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117EDC" w:rsidRPr="005D58F7" w:rsidRDefault="00117EDC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117EDC" w:rsidRPr="005D58F7" w:rsidRDefault="00117EDC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117EDC" w:rsidRPr="005D58F7" w:rsidRDefault="00117EDC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117EDC" w:rsidRPr="005D58F7" w:rsidRDefault="00117EDC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117EDC" w:rsidRPr="005D58F7" w:rsidRDefault="00117EDC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Верба</w:t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958" w:type="dxa"/>
          </w:tcPr>
          <w:p w:rsidR="0038258D" w:rsidRPr="005D58F7" w:rsidRDefault="00020A96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М</w:t>
            </w:r>
            <w:r w:rsidR="0038258D"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 xml:space="preserve">: </w:t>
            </w:r>
            <w:r w:rsidR="0038258D" w:rsidRPr="005D58F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Желание общаться с искусством, участвовать в обсуждении содержания и выразительных средств произведений искусства; способность </w:t>
            </w:r>
            <w:r w:rsidR="0038258D" w:rsidRPr="005D58F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lastRenderedPageBreak/>
              <w:t>оценивать результаты художественно-творческой деятельности.</w:t>
            </w:r>
          </w:p>
        </w:tc>
      </w:tr>
      <w:tr w:rsidR="0038258D" w:rsidRPr="005D58F7" w:rsidTr="0038258D">
        <w:trPr>
          <w:trHeight w:val="70"/>
        </w:trPr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lastRenderedPageBreak/>
              <w:t xml:space="preserve">Физ.мин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(2мин)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А теперь тихонько все встали, немного отдохнём! Повторяем дружно и слова, и движения!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Мы дружно трудились.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Немного устали.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Быстро все за партами встали.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Руки поднимем, потом разведём.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И глубоко всей грудью вздохнём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Левую ногу поднимем вперёд.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 xml:space="preserve">И дальше пойдём </w:t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lastRenderedPageBreak/>
              <w:t>продолжать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Наш урок!</w:t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Повторяют движение за учителем </w:t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Фронтальная </w:t>
            </w:r>
          </w:p>
        </w:tc>
        <w:tc>
          <w:tcPr>
            <w:tcW w:w="2958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8258D" w:rsidRPr="005D58F7" w:rsidTr="0038258D"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 xml:space="preserve">Объяснение последовательности работы </w:t>
            </w:r>
            <w:r w:rsidRPr="005D58F7">
              <w:rPr>
                <w:rFonts w:ascii="Times New Roman" w:hAnsi="Times New Roman" w:cs="Times New Roman"/>
                <w:bCs/>
                <w:sz w:val="30"/>
                <w:szCs w:val="30"/>
              </w:rPr>
              <w:t>(7мин)</w:t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I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 – Карандашом намечаем верхушку и низ ветки; по расположению почек выделяем 3 части ветки, самое большое количество почек располагается посередине, поэтому она больше верхней и нижней части. 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II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 – Карандашом вырисовываем листочки, почки, придаём объём ветке. 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III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 – Теперь приступаем к работе с акварельными красками.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  <w:t xml:space="preserve">Смешиваем коричневую с красной краской (красной краски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берём немножко) и покрываем веточку, не затрагивая почки, даём немного подсохнуть.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  <w:t>– Теперь светло-голубой краской порываем почки. Чувствуете, веточка оживает?! Но это ещё не всё!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IV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 – А вот теперь наша веточка действительно сейчас оживёт! 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  <w:t xml:space="preserve">Наша веточка ведь не однотонная, где потемнее, где посветлее, а почки – цветочки светятся разными цветами. Можно добавить жёлтую, белую,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зелёную и наша почка оживёт.</w:t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Внимательно смотрят </w:t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Фронтальная </w:t>
            </w:r>
          </w:p>
        </w:tc>
        <w:tc>
          <w:tcPr>
            <w:tcW w:w="2958" w:type="dxa"/>
          </w:tcPr>
          <w:p w:rsidR="0038258D" w:rsidRPr="005D58F7" w:rsidRDefault="00020A96" w:rsidP="005D58F7">
            <w:pPr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Л</w:t>
            </w:r>
            <w:r w:rsidR="0038258D"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 xml:space="preserve">:  </w:t>
            </w:r>
            <w:r w:rsidR="0038258D" w:rsidRPr="005D58F7">
              <w:rPr>
                <w:rStyle w:val="c13"/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  <w:shd w:val="clear" w:color="auto" w:fill="FFFFFF"/>
              </w:rPr>
              <w:t> </w:t>
            </w:r>
            <w:r w:rsidR="0038258D" w:rsidRPr="005D58F7">
              <w:rPr>
                <w:rStyle w:val="c2"/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 xml:space="preserve">проявить интерес к выполнению работы 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020A96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П</w:t>
            </w:r>
            <w:r w:rsidR="0038258D"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 xml:space="preserve">: </w:t>
            </w:r>
            <w:r w:rsidR="0038258D"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 xml:space="preserve">повторить  знания смешивания красок 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8258D" w:rsidRPr="005D58F7" w:rsidTr="0038258D"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lastRenderedPageBreak/>
              <w:t xml:space="preserve">Самостоятельная работа учащихся </w:t>
            </w:r>
            <w:r w:rsidRPr="005D58F7">
              <w:rPr>
                <w:rFonts w:ascii="Times New Roman" w:hAnsi="Times New Roman" w:cs="Times New Roman"/>
                <w:bCs/>
                <w:sz w:val="30"/>
                <w:szCs w:val="30"/>
              </w:rPr>
              <w:t>(13мин)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Ребята ,а теперь изобразите вербу самостоятельно .Можете проявлять фантазию </w:t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Рисуют вербу </w:t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Индивидуальная </w:t>
            </w:r>
          </w:p>
        </w:tc>
        <w:tc>
          <w:tcPr>
            <w:tcW w:w="2958" w:type="dxa"/>
          </w:tcPr>
          <w:p w:rsidR="0038258D" w:rsidRPr="005D58F7" w:rsidRDefault="00020A96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М</w:t>
            </w:r>
            <w:r w:rsidR="0038258D"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 xml:space="preserve">: </w:t>
            </w:r>
            <w:r w:rsidR="0038258D" w:rsidRPr="005D58F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Желание общаться с искусством, участвовать в обсуждении содержания и выразительных средств произведений искусства; способность оценивать результаты художественно-творческой деятельности.</w:t>
            </w:r>
          </w:p>
        </w:tc>
      </w:tr>
      <w:tr w:rsidR="0038258D" w:rsidRPr="005D58F7" w:rsidTr="0038258D">
        <w:tc>
          <w:tcPr>
            <w:tcW w:w="2957" w:type="dxa"/>
          </w:tcPr>
          <w:p w:rsidR="00117EDC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Итог урока.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Cs/>
                <w:sz w:val="30"/>
                <w:szCs w:val="30"/>
              </w:rPr>
              <w:t>(2 мин)</w:t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Ребята, что нового вы сегодня узнали на уроке?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Поднимите весёлый смайлик те, у кого всё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получилось и урок произвёл на вас положительные эмоции 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А грустный смайлик те ,у кого что –то не получилось 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  <w:t>Все сегодня хорошо поработали, молодцы! Теперь тихонько приведём в порядок своё рабочее место.</w:t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Сегодня на уроке мы узнали о художнике картины «Калужница зацвела», научились рисовать красами веточку вербы.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br/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Обучающиеся оценивают свою работу </w:t>
            </w:r>
          </w:p>
        </w:tc>
        <w:tc>
          <w:tcPr>
            <w:tcW w:w="295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Фронтальная </w:t>
            </w:r>
          </w:p>
        </w:tc>
        <w:tc>
          <w:tcPr>
            <w:tcW w:w="2958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38258D" w:rsidRPr="005D58F7" w:rsidRDefault="0038258D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8908A0" w:rsidRPr="005D58F7" w:rsidRDefault="008908A0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020A96" w:rsidRPr="005D58F7" w:rsidRDefault="00020A96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020A96" w:rsidRPr="005D58F7" w:rsidRDefault="00020A96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020A96" w:rsidRPr="005D58F7" w:rsidRDefault="00020A96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020A96" w:rsidRPr="005D58F7" w:rsidRDefault="00020A96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020A96" w:rsidRPr="005D58F7" w:rsidRDefault="00020A96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020A96" w:rsidRPr="005D58F7" w:rsidRDefault="00020A96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020A96" w:rsidRPr="005D58F7" w:rsidRDefault="00020A96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020A96" w:rsidRPr="005D58F7" w:rsidRDefault="00020A96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020A96" w:rsidRPr="005D58F7" w:rsidRDefault="00020A96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38258D" w:rsidRPr="005D58F7" w:rsidRDefault="00020A96" w:rsidP="005D58F7">
      <w:pPr>
        <w:spacing w:line="240" w:lineRule="auto"/>
        <w:ind w:firstLine="397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D58F7">
        <w:rPr>
          <w:rFonts w:ascii="Times New Roman" w:hAnsi="Times New Roman" w:cs="Times New Roman"/>
          <w:b/>
          <w:sz w:val="30"/>
          <w:szCs w:val="30"/>
        </w:rPr>
        <w:t>Технологическая карта урока ИЗО</w:t>
      </w:r>
    </w:p>
    <w:p w:rsidR="0038258D" w:rsidRPr="005D58F7" w:rsidRDefault="00020A96" w:rsidP="005D58F7">
      <w:pPr>
        <w:spacing w:line="240" w:lineRule="auto"/>
        <w:ind w:firstLine="397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D58F7">
        <w:rPr>
          <w:rFonts w:ascii="Times New Roman" w:hAnsi="Times New Roman" w:cs="Times New Roman"/>
          <w:b/>
          <w:sz w:val="30"/>
          <w:szCs w:val="30"/>
        </w:rPr>
        <w:t>Тема 4</w:t>
      </w:r>
      <w:r w:rsidR="0038258D" w:rsidRPr="005D58F7">
        <w:rPr>
          <w:rFonts w:ascii="Times New Roman" w:hAnsi="Times New Roman" w:cs="Times New Roman"/>
          <w:b/>
          <w:sz w:val="30"/>
          <w:szCs w:val="30"/>
        </w:rPr>
        <w:t>:</w:t>
      </w:r>
      <w:r w:rsidR="0038258D" w:rsidRPr="005D58F7">
        <w:rPr>
          <w:rFonts w:ascii="Times New Roman" w:hAnsi="Times New Roman" w:cs="Times New Roman"/>
          <w:b/>
          <w:i/>
          <w:sz w:val="30"/>
          <w:szCs w:val="30"/>
        </w:rPr>
        <w:t xml:space="preserve"> «Пасхальная корзинка</w:t>
      </w:r>
      <w:r w:rsidRPr="005D58F7">
        <w:rPr>
          <w:rFonts w:ascii="Times New Roman" w:hAnsi="Times New Roman" w:cs="Times New Roman"/>
          <w:b/>
          <w:i/>
          <w:sz w:val="30"/>
          <w:szCs w:val="30"/>
        </w:rPr>
        <w:t>. Я</w:t>
      </w:r>
      <w:r w:rsidR="0038258D" w:rsidRPr="005D58F7">
        <w:rPr>
          <w:rFonts w:ascii="Times New Roman" w:hAnsi="Times New Roman" w:cs="Times New Roman"/>
          <w:b/>
          <w:i/>
          <w:sz w:val="30"/>
          <w:szCs w:val="30"/>
        </w:rPr>
        <w:t>йцо</w:t>
      </w:r>
      <w:r w:rsidRPr="005D58F7">
        <w:rPr>
          <w:rFonts w:ascii="Times New Roman" w:hAnsi="Times New Roman" w:cs="Times New Roman"/>
          <w:b/>
          <w:i/>
          <w:sz w:val="30"/>
          <w:szCs w:val="30"/>
        </w:rPr>
        <w:t>-писанка</w:t>
      </w:r>
      <w:r w:rsidR="0038258D" w:rsidRPr="005D58F7">
        <w:rPr>
          <w:rFonts w:ascii="Times New Roman" w:hAnsi="Times New Roman" w:cs="Times New Roman"/>
          <w:b/>
          <w:i/>
          <w:sz w:val="30"/>
          <w:szCs w:val="30"/>
        </w:rPr>
        <w:t>»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  <w:gridCol w:w="12267"/>
      </w:tblGrid>
      <w:tr w:rsidR="0038258D" w:rsidRPr="005D58F7" w:rsidTr="0038258D">
        <w:trPr>
          <w:trHeight w:val="78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Цели деятельности педагога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020A96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Сформировать знания у </w:t>
            </w:r>
            <w:r w:rsidR="0038258D" w:rsidRPr="005D58F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обучающихся об истоках истории и традиций христианского праздника Пасха, обучение учащихся умению выполнять роспись пасхальных яиц с использованием славянской символики  писанки</w:t>
            </w:r>
          </w:p>
        </w:tc>
      </w:tr>
      <w:tr w:rsidR="0038258D" w:rsidRPr="005D58F7" w:rsidTr="0038258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Тип урока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урок «открытия» нового знания</w:t>
            </w:r>
          </w:p>
        </w:tc>
      </w:tr>
      <w:tr w:rsidR="0038258D" w:rsidRPr="005D58F7" w:rsidTr="0038258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Методы обучения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Устно-словесные :</w:t>
            </w:r>
            <w:r w:rsidR="00020A96"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 xml:space="preserve"> 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>рассказ, беседа</w:t>
            </w:r>
            <w:r w:rsidRPr="005D58F7">
              <w:rPr>
                <w:rFonts w:ascii="Times New Roman" w:eastAsiaTheme="minorEastAsia" w:hAnsi="Times New Roman" w:cs="Times New Roman"/>
                <w:color w:val="000000" w:themeColor="text1"/>
                <w:sz w:val="30"/>
                <w:szCs w:val="30"/>
              </w:rPr>
              <w:t>, художественное слово.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Наглядные: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 xml:space="preserve"> использование презентации, </w:t>
            </w:r>
            <w:r w:rsidRPr="005D58F7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демонстрация образца работы учителя.</w:t>
            </w: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br/>
              <w:t xml:space="preserve">Практические: 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>практическая работа учащихся.</w:t>
            </w:r>
          </w:p>
        </w:tc>
      </w:tr>
      <w:tr w:rsidR="0038258D" w:rsidRPr="005D58F7" w:rsidTr="0038258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Основные понятия и термины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020A96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>Писанки</w:t>
            </w:r>
            <w:r w:rsidR="0038258D"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>,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 xml:space="preserve"> малёванки</w:t>
            </w:r>
            <w:r w:rsidR="0038258D"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>,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 xml:space="preserve"> </w:t>
            </w:r>
            <w:r w:rsidR="0038258D"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 xml:space="preserve">крапанка </w:t>
            </w:r>
          </w:p>
        </w:tc>
      </w:tr>
      <w:tr w:rsidR="0038258D" w:rsidRPr="005D58F7" w:rsidTr="0038258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Оборудование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/>
                <w:color w:val="000000"/>
                <w:sz w:val="30"/>
                <w:szCs w:val="30"/>
              </w:rPr>
              <w:t>Для учащихся:</w:t>
            </w:r>
            <w:r w:rsidRPr="005D58F7">
              <w:rPr>
                <w:rStyle w:val="apple-converted-space"/>
                <w:bCs/>
                <w:color w:val="000000"/>
                <w:sz w:val="30"/>
                <w:szCs w:val="30"/>
              </w:rPr>
              <w:t> </w:t>
            </w:r>
            <w:r w:rsidRPr="005D58F7">
              <w:rPr>
                <w:color w:val="000000"/>
                <w:sz w:val="30"/>
                <w:szCs w:val="30"/>
              </w:rPr>
              <w:t>модель для раскрашивания «Яйцо- писанка», гуашь, кисти, баночка для воды, салфетка.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color w:val="000000"/>
                <w:sz w:val="30"/>
                <w:szCs w:val="30"/>
              </w:rPr>
              <w:t>Для учителя:</w:t>
            </w:r>
            <w:r w:rsidRPr="005D58F7">
              <w:rPr>
                <w:bCs/>
                <w:color w:val="000000"/>
                <w:sz w:val="30"/>
                <w:szCs w:val="30"/>
              </w:rPr>
              <w:t xml:space="preserve"> презентация «Расписные яйца»,</w:t>
            </w:r>
            <w:r w:rsidR="00020A96" w:rsidRPr="005D58F7">
              <w:rPr>
                <w:bCs/>
                <w:color w:val="000000"/>
                <w:sz w:val="30"/>
                <w:szCs w:val="30"/>
              </w:rPr>
              <w:t xml:space="preserve"> </w:t>
            </w:r>
            <w:r w:rsidRPr="005D58F7">
              <w:rPr>
                <w:bCs/>
                <w:color w:val="000000"/>
                <w:sz w:val="30"/>
                <w:szCs w:val="30"/>
              </w:rPr>
              <w:t>аудио, образец работы учителя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i/>
                <w:sz w:val="30"/>
                <w:szCs w:val="30"/>
              </w:rPr>
            </w:pPr>
          </w:p>
        </w:tc>
      </w:tr>
      <w:tr w:rsidR="0038258D" w:rsidRPr="005D58F7" w:rsidTr="0038258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Планируемые образовательные результаты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 xml:space="preserve">Личностные:  </w:t>
            </w:r>
            <w:r w:rsidRPr="005D58F7">
              <w:rPr>
                <w:rStyle w:val="c13"/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  <w:shd w:val="clear" w:color="auto" w:fill="FFFFFF"/>
              </w:rPr>
              <w:t> </w:t>
            </w:r>
            <w:r w:rsidRPr="005D58F7">
              <w:rPr>
                <w:rStyle w:val="c2"/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 xml:space="preserve">проявить интерес к выполнению работы и росписи  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rFonts w:eastAsiaTheme="minorEastAsia"/>
                <w:b/>
                <w:sz w:val="30"/>
                <w:szCs w:val="30"/>
              </w:rPr>
              <w:t xml:space="preserve">Предметные: </w:t>
            </w:r>
            <w:r w:rsidRPr="005D58F7">
              <w:rPr>
                <w:color w:val="000000"/>
                <w:sz w:val="30"/>
                <w:szCs w:val="30"/>
              </w:rPr>
              <w:t>мнение характеризовать и эстетически оценивать разнообразие и красоту природы различных регионов нашей страны;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-умение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rFonts w:eastAsiaTheme="minorEastAsia"/>
                <w:b/>
                <w:sz w:val="30"/>
                <w:szCs w:val="30"/>
              </w:rPr>
              <w:lastRenderedPageBreak/>
              <w:t xml:space="preserve">Метапредметные: </w:t>
            </w:r>
            <w:r w:rsidRPr="005D58F7">
              <w:rPr>
                <w:color w:val="000000"/>
                <w:sz w:val="30"/>
                <w:szCs w:val="30"/>
              </w:rPr>
              <w:t>Проговаривать последовательность действий на уроке;учиться работать по предложенному учителем плану.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</w:p>
        </w:tc>
      </w:tr>
    </w:tbl>
    <w:p w:rsidR="0038258D" w:rsidRPr="005D58F7" w:rsidRDefault="0038258D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65"/>
        <w:gridCol w:w="3090"/>
        <w:gridCol w:w="2689"/>
        <w:gridCol w:w="2760"/>
        <w:gridCol w:w="2856"/>
      </w:tblGrid>
      <w:tr w:rsidR="0038258D" w:rsidRPr="005D58F7" w:rsidTr="0038258D">
        <w:trPr>
          <w:jc w:val="center"/>
        </w:trPr>
        <w:tc>
          <w:tcPr>
            <w:tcW w:w="2808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Этап</w:t>
            </w:r>
          </w:p>
        </w:tc>
        <w:tc>
          <w:tcPr>
            <w:tcW w:w="3679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Деятельность учителя</w:t>
            </w:r>
          </w:p>
        </w:tc>
        <w:tc>
          <w:tcPr>
            <w:tcW w:w="297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Деятельность учащихся</w:t>
            </w:r>
          </w:p>
        </w:tc>
        <w:tc>
          <w:tcPr>
            <w:tcW w:w="2364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Форма работы</w:t>
            </w:r>
          </w:p>
        </w:tc>
        <w:tc>
          <w:tcPr>
            <w:tcW w:w="2958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УУД</w:t>
            </w:r>
          </w:p>
        </w:tc>
      </w:tr>
      <w:tr w:rsidR="0038258D" w:rsidRPr="005D58F7" w:rsidTr="0038258D">
        <w:trPr>
          <w:jc w:val="center"/>
        </w:trPr>
        <w:tc>
          <w:tcPr>
            <w:tcW w:w="2808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Организационный момент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(0,5 мин)</w:t>
            </w:r>
          </w:p>
        </w:tc>
        <w:tc>
          <w:tcPr>
            <w:tcW w:w="3679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Здравствуйте ребята. Проверьте свои рабочие места. Все ли готовы к уроку?</w:t>
            </w:r>
          </w:p>
        </w:tc>
        <w:tc>
          <w:tcPr>
            <w:tcW w:w="297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Организуют своё рабочее место</w:t>
            </w:r>
          </w:p>
        </w:tc>
        <w:tc>
          <w:tcPr>
            <w:tcW w:w="2364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Фронтальная </w:t>
            </w:r>
          </w:p>
        </w:tc>
        <w:tc>
          <w:tcPr>
            <w:tcW w:w="2958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8258D" w:rsidRPr="005D58F7" w:rsidTr="0038258D">
        <w:trPr>
          <w:jc w:val="center"/>
        </w:trPr>
        <w:tc>
          <w:tcPr>
            <w:tcW w:w="2808" w:type="dxa"/>
          </w:tcPr>
          <w:p w:rsidR="00117EDC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Подведение к теме урока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(10мин)</w:t>
            </w:r>
          </w:p>
        </w:tc>
        <w:tc>
          <w:tcPr>
            <w:tcW w:w="3679" w:type="dxa"/>
          </w:tcPr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Под напев молитв (аудио)пасхальных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И под звон колоколов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К нам летит весна из дальних,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Из полуденных краев.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Каждую весну весь мир отмечает светлый праздник. Что это за праздник?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- Какие ассоциации у вас возникают к слову Пасха?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lastRenderedPageBreak/>
              <w:t>Когда-то Пасха был едва ли не самым радостным и долгожданным праздником на Руси. Это был день веселых игр, первых хороводов, качания на качелях.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- А как в ваших семьях готовятся к этому празднику?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К этому празднику всегда готовились особенно тщательно. В деревнях скоблили дома, смывали зимнюю грязь и копоть, красили оконные рамы, белили печи. И самое главное все пекли сдобные куличи и раскрашивали яйца. Этот обычай сохранился и до сегодняшнего дня.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lastRenderedPageBreak/>
              <w:t>Люди с радостью дарили друг другу крашеные яйца. Потому что яйцо - символ возрождения и бесконечности жизни.</w:t>
            </w:r>
            <w:r w:rsidRPr="005D58F7">
              <w:rPr>
                <w:rStyle w:val="apple-converted-space"/>
                <w:color w:val="000000"/>
                <w:sz w:val="30"/>
                <w:szCs w:val="30"/>
              </w:rPr>
              <w:t> </w:t>
            </w:r>
          </w:p>
          <w:p w:rsidR="00020A96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 xml:space="preserve">Чем, по вашему мнению, мы будем </w:t>
            </w:r>
            <w:r w:rsidR="00020A96" w:rsidRPr="005D58F7">
              <w:rPr>
                <w:color w:val="000000"/>
                <w:sz w:val="30"/>
                <w:szCs w:val="30"/>
              </w:rPr>
              <w:t>заниматься сегодня на уроке?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Расписные яйца.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- Что бы вы хотели узнать сегодня на уроке?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-Ребята, вы бы хотели научиться расписывать яйца?</w:t>
            </w:r>
          </w:p>
        </w:tc>
        <w:tc>
          <w:tcPr>
            <w:tcW w:w="297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 xml:space="preserve"> «Пасха» или Христово Воскресенье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расписывать яйца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 xml:space="preserve">побольше о празднике Пасха? 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Виды росписи яиц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да</w:t>
            </w:r>
          </w:p>
        </w:tc>
        <w:tc>
          <w:tcPr>
            <w:tcW w:w="2364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Фронтальная</w:t>
            </w:r>
          </w:p>
        </w:tc>
        <w:tc>
          <w:tcPr>
            <w:tcW w:w="2958" w:type="dxa"/>
          </w:tcPr>
          <w:p w:rsidR="0038258D" w:rsidRPr="005D58F7" w:rsidRDefault="00020A96" w:rsidP="005D58F7">
            <w:pPr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Л</w:t>
            </w:r>
            <w:r w:rsidR="0038258D"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 xml:space="preserve">:  </w:t>
            </w:r>
            <w:r w:rsidR="0038258D" w:rsidRPr="005D58F7">
              <w:rPr>
                <w:rStyle w:val="c13"/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  <w:shd w:val="clear" w:color="auto" w:fill="FFFFFF"/>
              </w:rPr>
              <w:t> </w:t>
            </w:r>
            <w:r w:rsidR="0038258D" w:rsidRPr="005D58F7">
              <w:rPr>
                <w:rStyle w:val="c2"/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 xml:space="preserve">проявить интерес к выполнению работы и росписи  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8258D" w:rsidRPr="005D58F7" w:rsidTr="0038258D">
        <w:trPr>
          <w:jc w:val="center"/>
        </w:trPr>
        <w:tc>
          <w:tcPr>
            <w:tcW w:w="2808" w:type="dxa"/>
          </w:tcPr>
          <w:p w:rsidR="00117EDC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lastRenderedPageBreak/>
              <w:t xml:space="preserve">Освоение нового материала 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(10мин)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679" w:type="dxa"/>
          </w:tcPr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 xml:space="preserve">К Пасхе каждая семья собирала и окрашивала по 100-200 яиц. Их раздавали детям, гостям, и устраивали состязания (Дети, да и не только, выбирали пасхальные яйца и </w:t>
            </w:r>
            <w:r w:rsidRPr="005D58F7">
              <w:rPr>
                <w:color w:val="000000"/>
                <w:sz w:val="30"/>
                <w:szCs w:val="30"/>
              </w:rPr>
              <w:lastRenderedPageBreak/>
              <w:t>стучали ими одно об другое. Чье разобьется, тот и проиграл) 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Красили яйца непременно в Великий четверг, в субботу несли их освещать в церковь, а потом обменивались пасхальными яйцами друг с другом со словами: «Христос воскрес!» «Воистину воскрес». (Рассматривание пасхальных яиц)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 xml:space="preserve">Пасхальные яйца в прошлые времена окрашивали натуральными красителями: отваром луковой шелухи – в красный цвет, отвар ольхи - в коричневый, настой почек тополя – </w:t>
            </w:r>
            <w:r w:rsidRPr="005D58F7">
              <w:rPr>
                <w:color w:val="000000"/>
                <w:sz w:val="30"/>
                <w:szCs w:val="30"/>
              </w:rPr>
              <w:lastRenderedPageBreak/>
              <w:t>в желтый и называли их - крашенками.</w:t>
            </w:r>
            <w:r w:rsidRPr="005D58F7">
              <w:rPr>
                <w:rStyle w:val="apple-converted-space"/>
                <w:color w:val="000000"/>
                <w:sz w:val="30"/>
                <w:szCs w:val="30"/>
              </w:rPr>
              <w:t> 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На яйца часто наносили узоры – символы. Такие яйца назывались – писанками, а техника росписи - малёванки. Название "малёванки" пришло от слова малевать, пасхальные яйца расписывают придуманными узорами, используя краски. Малёванки имеют сотни символов, знаков.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Отличие в том, что для Крашенок использовали вареные яйца, а для Писанок непременно сырые.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Каждый рисунок имел свое значение.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 xml:space="preserve">Символы были разные. Звездочки рисовали на рождение </w:t>
            </w:r>
            <w:r w:rsidRPr="005D58F7">
              <w:rPr>
                <w:color w:val="000000"/>
                <w:sz w:val="30"/>
                <w:szCs w:val="30"/>
              </w:rPr>
              <w:lastRenderedPageBreak/>
              <w:t>девочек, как пожелание нравственной чистоты, а мальчикам расписывали дубовыми листочками – символ красоты, стойкости, жизненной силы. Сосновые веточки - пожелание здоровья и долголетия, бабочка – несла детям веселую, легкую и беззаботную жизнь, мельница – для получения большого урожая.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Цвет тоже означал разное: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•красный - цвет радости, жизни, любви;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•желтый – посвящается солнцу, луне, звездам;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•зеленый – символизирует весну;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lastRenderedPageBreak/>
              <w:t>•сочетание красного и белого – благодарность Богу</w:t>
            </w:r>
          </w:p>
        </w:tc>
        <w:tc>
          <w:tcPr>
            <w:tcW w:w="297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Слушают учителя </w:t>
            </w:r>
          </w:p>
        </w:tc>
        <w:tc>
          <w:tcPr>
            <w:tcW w:w="2364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Фронтальная </w:t>
            </w:r>
          </w:p>
        </w:tc>
        <w:tc>
          <w:tcPr>
            <w:tcW w:w="2958" w:type="dxa"/>
          </w:tcPr>
          <w:p w:rsidR="0038258D" w:rsidRPr="005D58F7" w:rsidRDefault="00020A96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rFonts w:eastAsiaTheme="minorEastAsia"/>
                <w:b/>
                <w:sz w:val="30"/>
                <w:szCs w:val="30"/>
              </w:rPr>
              <w:t>П</w:t>
            </w:r>
            <w:r w:rsidR="0038258D" w:rsidRPr="005D58F7">
              <w:rPr>
                <w:rFonts w:eastAsiaTheme="minorEastAsia"/>
                <w:b/>
                <w:sz w:val="30"/>
                <w:szCs w:val="30"/>
              </w:rPr>
              <w:t xml:space="preserve">: </w:t>
            </w:r>
            <w:r w:rsidR="0038258D" w:rsidRPr="005D58F7">
              <w:rPr>
                <w:color w:val="000000"/>
                <w:sz w:val="30"/>
                <w:szCs w:val="30"/>
              </w:rPr>
              <w:t>мнение характеризовать и эстетически оценивать разнообразие и красоту природы различных регионов нашей страны;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lastRenderedPageBreak/>
              <w:t>-умение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:rsidR="0038258D" w:rsidRPr="005D58F7" w:rsidRDefault="00020A96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rFonts w:eastAsiaTheme="minorEastAsia"/>
                <w:b/>
                <w:sz w:val="30"/>
                <w:szCs w:val="30"/>
              </w:rPr>
              <w:t>М</w:t>
            </w:r>
            <w:r w:rsidR="0038258D" w:rsidRPr="005D58F7">
              <w:rPr>
                <w:rFonts w:eastAsiaTheme="minorEastAsia"/>
                <w:b/>
                <w:sz w:val="30"/>
                <w:szCs w:val="30"/>
              </w:rPr>
              <w:t xml:space="preserve">: </w:t>
            </w:r>
            <w:r w:rsidR="0038258D" w:rsidRPr="005D58F7">
              <w:rPr>
                <w:color w:val="000000"/>
                <w:sz w:val="30"/>
                <w:szCs w:val="30"/>
              </w:rPr>
              <w:t xml:space="preserve">Проговаривать последовательность </w:t>
            </w:r>
            <w:r w:rsidR="0038258D" w:rsidRPr="005D58F7">
              <w:rPr>
                <w:color w:val="000000"/>
                <w:sz w:val="30"/>
                <w:szCs w:val="30"/>
              </w:rPr>
              <w:lastRenderedPageBreak/>
              <w:t>действий на уроке;учиться работать по предложенному учителем плану.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8258D" w:rsidRPr="005D58F7" w:rsidTr="0038258D">
        <w:trPr>
          <w:jc w:val="center"/>
        </w:trPr>
        <w:tc>
          <w:tcPr>
            <w:tcW w:w="2808" w:type="dxa"/>
          </w:tcPr>
          <w:p w:rsidR="00117EDC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lastRenderedPageBreak/>
              <w:t>Творческая практическая деятельность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(10 мин)</w:t>
            </w:r>
          </w:p>
        </w:tc>
        <w:tc>
          <w:tcPr>
            <w:tcW w:w="3679" w:type="dxa"/>
          </w:tcPr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Сейчас мы с вами превратимся в мастеров росписи и тоже сделаем настоящее яйцо - писанку. Это несложно. Только не надо торопиться и делать все аккуратно. Рассмотрите элементы узора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Модель яйца покройте белым цветом гуаши ,дайте просохнуть яйцу . После можно приступать к раскрашиванию яйца.</w:t>
            </w:r>
          </w:p>
        </w:tc>
        <w:tc>
          <w:tcPr>
            <w:tcW w:w="297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Выполняют роспись на яйце </w:t>
            </w:r>
          </w:p>
        </w:tc>
        <w:tc>
          <w:tcPr>
            <w:tcW w:w="2364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Индивидуальная </w:t>
            </w:r>
          </w:p>
        </w:tc>
        <w:tc>
          <w:tcPr>
            <w:tcW w:w="2958" w:type="dxa"/>
          </w:tcPr>
          <w:p w:rsidR="00020A96" w:rsidRPr="005D58F7" w:rsidRDefault="00020A96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rFonts w:eastAsiaTheme="minorEastAsia"/>
                <w:b/>
                <w:sz w:val="30"/>
                <w:szCs w:val="30"/>
              </w:rPr>
              <w:t>М</w:t>
            </w:r>
            <w:r w:rsidR="0038258D" w:rsidRPr="005D58F7">
              <w:rPr>
                <w:rFonts w:eastAsiaTheme="minorEastAsia"/>
                <w:b/>
                <w:sz w:val="30"/>
                <w:szCs w:val="30"/>
              </w:rPr>
              <w:t xml:space="preserve">: </w:t>
            </w:r>
            <w:r w:rsidR="0038258D" w:rsidRPr="005D58F7">
              <w:rPr>
                <w:color w:val="000000"/>
                <w:sz w:val="30"/>
                <w:szCs w:val="30"/>
              </w:rPr>
              <w:t>Проговаривать последовательность действий на уроке;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учиться работать по предложенному учителем плану.</w:t>
            </w:r>
          </w:p>
          <w:p w:rsidR="0038258D" w:rsidRPr="005D58F7" w:rsidRDefault="00020A96" w:rsidP="005D58F7">
            <w:pPr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Л</w:t>
            </w:r>
            <w:r w:rsidR="0038258D"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 xml:space="preserve">:  </w:t>
            </w:r>
            <w:r w:rsidR="0038258D" w:rsidRPr="005D58F7">
              <w:rPr>
                <w:rStyle w:val="c13"/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  <w:shd w:val="clear" w:color="auto" w:fill="FFFFFF"/>
              </w:rPr>
              <w:t> </w:t>
            </w:r>
            <w:r w:rsidR="0038258D" w:rsidRPr="005D58F7">
              <w:rPr>
                <w:rStyle w:val="c2"/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 xml:space="preserve">проявить интерес к выполнению работы и росписи  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30"/>
                <w:szCs w:val="30"/>
              </w:rPr>
            </w:pPr>
          </w:p>
        </w:tc>
      </w:tr>
      <w:tr w:rsidR="0038258D" w:rsidRPr="005D58F7" w:rsidTr="0038258D">
        <w:trPr>
          <w:jc w:val="center"/>
        </w:trPr>
        <w:tc>
          <w:tcPr>
            <w:tcW w:w="2808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Итог урока.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Рефлексия</w:t>
            </w:r>
          </w:p>
          <w:p w:rsidR="00020A96" w:rsidRPr="005D58F7" w:rsidRDefault="00020A96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д</w:t>
            </w:r>
            <w:r w:rsidR="0038258D"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еятельности 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( 5 -7мин)</w:t>
            </w:r>
          </w:p>
        </w:tc>
        <w:tc>
          <w:tcPr>
            <w:tcW w:w="3679" w:type="dxa"/>
          </w:tcPr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 xml:space="preserve">Теперь, ребята, прошу вас сложить все яйца в корзинку .Посмотрите ,какая «Пасхальная </w:t>
            </w:r>
            <w:r w:rsidRPr="005D58F7">
              <w:rPr>
                <w:color w:val="000000"/>
                <w:sz w:val="30"/>
                <w:szCs w:val="30"/>
              </w:rPr>
              <w:lastRenderedPageBreak/>
              <w:t xml:space="preserve">корзинка» у нас получилась 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 xml:space="preserve">Теперь давайте вспомним какие цвета яиц ,что обозначают 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Цвет тоже означал разное: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•красный - цвет радости, жизни, любви;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•желтый – посвящается солнцу, луне, звездам;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•зеленый – символизирует весну;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•сочетание красного и белого – благодарность Богу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-На столах у вас лежат смайлики с грустным и веселым настроение, поднимите, пожалуйста, мордочку подходящую вашему настроению.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lastRenderedPageBreak/>
              <w:t>Всем большое спасибо за урок!</w:t>
            </w:r>
          </w:p>
        </w:tc>
        <w:tc>
          <w:tcPr>
            <w:tcW w:w="297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364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Фронтальная </w:t>
            </w:r>
          </w:p>
        </w:tc>
        <w:tc>
          <w:tcPr>
            <w:tcW w:w="2958" w:type="dxa"/>
          </w:tcPr>
          <w:p w:rsidR="0038258D" w:rsidRPr="005D58F7" w:rsidRDefault="00020A96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rFonts w:eastAsiaTheme="minorEastAsia"/>
                <w:b/>
                <w:sz w:val="30"/>
                <w:szCs w:val="30"/>
              </w:rPr>
              <w:t>П</w:t>
            </w:r>
            <w:r w:rsidR="0038258D" w:rsidRPr="005D58F7">
              <w:rPr>
                <w:rFonts w:eastAsiaTheme="minorEastAsia"/>
                <w:b/>
                <w:sz w:val="30"/>
                <w:szCs w:val="30"/>
              </w:rPr>
              <w:t xml:space="preserve">: </w:t>
            </w:r>
            <w:r w:rsidR="0038258D" w:rsidRPr="005D58F7">
              <w:rPr>
                <w:rFonts w:eastAsiaTheme="minorEastAsia"/>
                <w:sz w:val="30"/>
                <w:szCs w:val="30"/>
              </w:rPr>
              <w:t>высказывать</w:t>
            </w:r>
            <w:r w:rsidR="0038258D" w:rsidRPr="005D58F7">
              <w:rPr>
                <w:rFonts w:eastAsiaTheme="minorEastAsia"/>
                <w:b/>
                <w:sz w:val="30"/>
                <w:szCs w:val="30"/>
              </w:rPr>
              <w:t xml:space="preserve"> </w:t>
            </w:r>
            <w:r w:rsidRPr="005D58F7">
              <w:rPr>
                <w:color w:val="000000"/>
                <w:sz w:val="30"/>
                <w:szCs w:val="30"/>
              </w:rPr>
              <w:t xml:space="preserve">мнение, </w:t>
            </w:r>
            <w:r w:rsidR="0038258D" w:rsidRPr="005D58F7">
              <w:rPr>
                <w:color w:val="000000"/>
                <w:sz w:val="30"/>
                <w:szCs w:val="30"/>
              </w:rPr>
              <w:t xml:space="preserve">характеризовать и эстетически оценивать свою работу 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8908A0" w:rsidRPr="005D58F7" w:rsidRDefault="008908A0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8908A0" w:rsidRPr="005D58F7" w:rsidRDefault="008908A0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117EDC" w:rsidRPr="005D58F7" w:rsidRDefault="00117EDC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117EDC" w:rsidRPr="005D58F7" w:rsidRDefault="00117EDC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8908A0" w:rsidRPr="005D58F7" w:rsidRDefault="008908A0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020A96" w:rsidRPr="005D58F7" w:rsidRDefault="00020A96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38258D" w:rsidRPr="005D58F7" w:rsidRDefault="0038258D" w:rsidP="005D58F7">
      <w:pPr>
        <w:spacing w:line="240" w:lineRule="auto"/>
        <w:ind w:firstLine="397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D58F7">
        <w:rPr>
          <w:rFonts w:ascii="Times New Roman" w:hAnsi="Times New Roman" w:cs="Times New Roman"/>
          <w:b/>
          <w:sz w:val="30"/>
          <w:szCs w:val="30"/>
        </w:rPr>
        <w:t xml:space="preserve">Технологическая карта урока технологии </w:t>
      </w:r>
    </w:p>
    <w:p w:rsidR="0038258D" w:rsidRPr="005D58F7" w:rsidRDefault="0038258D" w:rsidP="005D58F7">
      <w:pPr>
        <w:spacing w:line="240" w:lineRule="auto"/>
        <w:ind w:firstLine="397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D58F7">
        <w:rPr>
          <w:rFonts w:ascii="Times New Roman" w:hAnsi="Times New Roman" w:cs="Times New Roman"/>
          <w:b/>
          <w:sz w:val="30"/>
          <w:szCs w:val="30"/>
        </w:rPr>
        <w:t>Тема 5:</w:t>
      </w:r>
      <w:r w:rsidRPr="005D58F7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Pr="005D58F7">
        <w:rPr>
          <w:rFonts w:ascii="Times New Roman" w:hAnsi="Times New Roman" w:cs="Times New Roman"/>
          <w:b/>
          <w:i/>
          <w:color w:val="000000"/>
          <w:sz w:val="30"/>
          <w:szCs w:val="30"/>
          <w:shd w:val="clear" w:color="auto" w:fill="FFFFFF"/>
        </w:rPr>
        <w:t>«Пасхальная открытка»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4"/>
        <w:gridCol w:w="12455"/>
      </w:tblGrid>
      <w:tr w:rsidR="0038258D" w:rsidRPr="005D58F7" w:rsidTr="0038258D">
        <w:trPr>
          <w:trHeight w:val="203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Цели деятельности педагога</w:t>
            </w:r>
          </w:p>
        </w:tc>
        <w:tc>
          <w:tcPr>
            <w:tcW w:w="1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sz w:val="30"/>
                <w:szCs w:val="30"/>
              </w:rPr>
            </w:pPr>
            <w:r w:rsidRPr="005D58F7">
              <w:rPr>
                <w:rStyle w:val="c4"/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 xml:space="preserve">Совершенствовать с детьми  навык выполнять </w:t>
            </w:r>
            <w:r w:rsidRPr="005D58F7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  <w:shd w:val="clear" w:color="auto" w:fill="FFFFFF"/>
              </w:rPr>
              <w:t>открытку в технике аппликация</w:t>
            </w:r>
          </w:p>
        </w:tc>
      </w:tr>
      <w:tr w:rsidR="0038258D" w:rsidRPr="005D58F7" w:rsidTr="0038258D">
        <w:trPr>
          <w:trHeight w:val="82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Тип урока</w:t>
            </w:r>
          </w:p>
        </w:tc>
        <w:tc>
          <w:tcPr>
            <w:tcW w:w="1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>урок «открытия» нового знания</w:t>
            </w:r>
          </w:p>
        </w:tc>
      </w:tr>
      <w:tr w:rsidR="0038258D" w:rsidRPr="005D58F7" w:rsidTr="0038258D">
        <w:trPr>
          <w:trHeight w:val="247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Методы обучения</w:t>
            </w:r>
          </w:p>
        </w:tc>
        <w:tc>
          <w:tcPr>
            <w:tcW w:w="1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Устно-словесные :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>рассказ, беседа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Наглядные: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 xml:space="preserve"> использование презентации, </w:t>
            </w:r>
            <w:r w:rsidRPr="005D58F7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демонстрация образца работы учителя.</w:t>
            </w: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br/>
              <w:t xml:space="preserve">Практические: 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>практическая работа учащихся.</w:t>
            </w:r>
          </w:p>
        </w:tc>
      </w:tr>
      <w:tr w:rsidR="0038258D" w:rsidRPr="005D58F7" w:rsidTr="0038258D">
        <w:trPr>
          <w:trHeight w:val="267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Оборудование</w:t>
            </w:r>
          </w:p>
        </w:tc>
        <w:tc>
          <w:tcPr>
            <w:tcW w:w="1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b/>
                <w:color w:val="000000"/>
                <w:sz w:val="30"/>
                <w:szCs w:val="30"/>
              </w:rPr>
            </w:pPr>
            <w:r w:rsidRPr="005D58F7">
              <w:rPr>
                <w:b/>
                <w:color w:val="000000"/>
                <w:sz w:val="30"/>
                <w:szCs w:val="30"/>
              </w:rPr>
              <w:t xml:space="preserve">Для учащихся: </w:t>
            </w:r>
            <w:r w:rsidRPr="005D58F7">
              <w:rPr>
                <w:color w:val="000000"/>
                <w:sz w:val="30"/>
                <w:szCs w:val="30"/>
              </w:rPr>
              <w:t xml:space="preserve">цветная бумага, ножницы, картон, клей 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color w:val="000000"/>
                <w:sz w:val="30"/>
                <w:szCs w:val="30"/>
              </w:rPr>
              <w:t>Для учителя:</w:t>
            </w:r>
            <w:r w:rsidRPr="005D58F7">
              <w:rPr>
                <w:bCs/>
                <w:color w:val="000000"/>
                <w:sz w:val="30"/>
                <w:szCs w:val="30"/>
              </w:rPr>
              <w:t xml:space="preserve"> презентация ,цветная бумага ,ножницы, клей ,картон ,образец работы учителя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i/>
                <w:sz w:val="30"/>
                <w:szCs w:val="30"/>
              </w:rPr>
            </w:pPr>
          </w:p>
        </w:tc>
      </w:tr>
      <w:tr w:rsidR="0038258D" w:rsidRPr="005D58F7" w:rsidTr="0038258D">
        <w:trPr>
          <w:trHeight w:val="1281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Планируемые образовательные результаты</w:t>
            </w:r>
          </w:p>
        </w:tc>
        <w:tc>
          <w:tcPr>
            <w:tcW w:w="1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bCs/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color w:val="000000"/>
                <w:sz w:val="30"/>
                <w:szCs w:val="30"/>
              </w:rPr>
              <w:t>Предметные :</w:t>
            </w:r>
            <w:r w:rsidRPr="005D58F7">
              <w:rPr>
                <w:color w:val="000000"/>
                <w:sz w:val="30"/>
                <w:szCs w:val="30"/>
              </w:rPr>
              <w:t>Соблюдение правил техники безопасности, владение инструментами для ручных работ, овладение технологией выполнения изделия, использование различных способов декорирования изделия.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color w:val="000000"/>
                <w:sz w:val="30"/>
                <w:szCs w:val="30"/>
              </w:rPr>
              <w:lastRenderedPageBreak/>
              <w:t xml:space="preserve">Метапредметные </w:t>
            </w:r>
            <w:r w:rsidRPr="005D58F7">
              <w:rPr>
                <w:rStyle w:val="apple-converted-space"/>
                <w:color w:val="000000"/>
                <w:sz w:val="30"/>
                <w:szCs w:val="30"/>
              </w:rPr>
              <w:t> </w:t>
            </w:r>
            <w:r w:rsidRPr="005D58F7">
              <w:rPr>
                <w:color w:val="000000"/>
                <w:sz w:val="30"/>
                <w:szCs w:val="30"/>
              </w:rPr>
              <w:t>УУД: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color w:val="000000"/>
                <w:sz w:val="30"/>
                <w:szCs w:val="30"/>
              </w:rPr>
              <w:t>познавательные –</w:t>
            </w:r>
            <w:r w:rsidRPr="005D58F7">
              <w:rPr>
                <w:rStyle w:val="apple-converted-space"/>
                <w:b/>
                <w:bCs/>
                <w:color w:val="000000"/>
                <w:sz w:val="30"/>
                <w:szCs w:val="30"/>
              </w:rPr>
              <w:t> </w:t>
            </w:r>
            <w:r w:rsidRPr="005D58F7">
              <w:rPr>
                <w:color w:val="000000"/>
                <w:sz w:val="30"/>
                <w:szCs w:val="30"/>
              </w:rPr>
              <w:t>выбор наиболее эффективных способов решения задачи (оригинальность), знание законов композиции;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color w:val="000000"/>
                <w:sz w:val="30"/>
                <w:szCs w:val="30"/>
              </w:rPr>
              <w:t>регулятивные</w:t>
            </w:r>
            <w:r w:rsidRPr="005D58F7">
              <w:rPr>
                <w:rStyle w:val="apple-converted-space"/>
                <w:b/>
                <w:bCs/>
                <w:color w:val="000000"/>
                <w:sz w:val="30"/>
                <w:szCs w:val="30"/>
              </w:rPr>
              <w:t> </w:t>
            </w:r>
            <w:r w:rsidRPr="005D58F7">
              <w:rPr>
                <w:color w:val="000000"/>
                <w:sz w:val="30"/>
                <w:szCs w:val="30"/>
              </w:rPr>
              <w:t>– умение работать с информацией, определять наиболее рациональные способы выполнения изделия;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color w:val="000000"/>
                <w:sz w:val="30"/>
                <w:szCs w:val="30"/>
              </w:rPr>
              <w:t>коммуникативные –</w:t>
            </w:r>
            <w:r w:rsidRPr="005D58F7">
              <w:rPr>
                <w:rStyle w:val="apple-converted-space"/>
                <w:b/>
                <w:bCs/>
                <w:color w:val="000000"/>
                <w:sz w:val="30"/>
                <w:szCs w:val="30"/>
              </w:rPr>
              <w:t> </w:t>
            </w:r>
            <w:r w:rsidRPr="005D58F7">
              <w:rPr>
                <w:color w:val="000000"/>
                <w:sz w:val="30"/>
                <w:szCs w:val="30"/>
              </w:rPr>
              <w:t>владеть диалогической формой речи, осуществлять взаимный контроль и оказывать взаимопомощь.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182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color w:val="000000"/>
                <w:sz w:val="30"/>
                <w:szCs w:val="30"/>
              </w:rPr>
              <w:t>Личностные:</w:t>
            </w:r>
            <w:r w:rsidRPr="005D58F7">
              <w:rPr>
                <w:rStyle w:val="apple-converted-space"/>
                <w:b/>
                <w:bCs/>
                <w:color w:val="000000"/>
                <w:sz w:val="30"/>
                <w:szCs w:val="30"/>
              </w:rPr>
              <w:t> </w:t>
            </w:r>
            <w:r w:rsidRPr="005D58F7">
              <w:rPr>
                <w:color w:val="000000"/>
                <w:sz w:val="30"/>
                <w:szCs w:val="30"/>
              </w:rPr>
              <w:t>самостоятельно определять и высказывать свои чувства и ощущения, возникающие в результате созерцания, обсуждения наблюдаемого объекта.</w:t>
            </w:r>
          </w:p>
        </w:tc>
      </w:tr>
    </w:tbl>
    <w:p w:rsidR="0038258D" w:rsidRPr="005D58F7" w:rsidRDefault="0038258D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38258D" w:rsidRPr="005D58F7" w:rsidRDefault="0038258D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46"/>
        <w:gridCol w:w="2735"/>
        <w:gridCol w:w="2528"/>
        <w:gridCol w:w="2760"/>
        <w:gridCol w:w="3191"/>
      </w:tblGrid>
      <w:tr w:rsidR="0038258D" w:rsidRPr="005D58F7" w:rsidTr="0038258D">
        <w:tc>
          <w:tcPr>
            <w:tcW w:w="2833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Этап урока</w:t>
            </w:r>
          </w:p>
        </w:tc>
        <w:tc>
          <w:tcPr>
            <w:tcW w:w="2883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Деятельность учителя</w:t>
            </w:r>
          </w:p>
        </w:tc>
        <w:tc>
          <w:tcPr>
            <w:tcW w:w="270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Деятельность учащихся</w:t>
            </w:r>
          </w:p>
        </w:tc>
        <w:tc>
          <w:tcPr>
            <w:tcW w:w="2503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Форма работы</w:t>
            </w:r>
          </w:p>
        </w:tc>
        <w:tc>
          <w:tcPr>
            <w:tcW w:w="3860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УУД</w:t>
            </w:r>
          </w:p>
        </w:tc>
      </w:tr>
      <w:tr w:rsidR="0038258D" w:rsidRPr="005D58F7" w:rsidTr="0038258D">
        <w:tc>
          <w:tcPr>
            <w:tcW w:w="2833" w:type="dxa"/>
          </w:tcPr>
          <w:p w:rsidR="00117EDC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Мотивационный этап 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(0.5мин)</w:t>
            </w:r>
          </w:p>
        </w:tc>
        <w:tc>
          <w:tcPr>
            <w:tcW w:w="2883" w:type="dxa"/>
          </w:tcPr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Прозвенел для нас звонок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Начинается урок.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182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Посмотрите, всё ли готово к уроку?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182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На столе должны лежать: цветной картон, цветная бумага, ножницы, клей.</w:t>
            </w:r>
          </w:p>
        </w:tc>
        <w:tc>
          <w:tcPr>
            <w:tcW w:w="270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Приветствуют учителя </w:t>
            </w:r>
          </w:p>
        </w:tc>
        <w:tc>
          <w:tcPr>
            <w:tcW w:w="2503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Фронтальная </w:t>
            </w:r>
          </w:p>
        </w:tc>
        <w:tc>
          <w:tcPr>
            <w:tcW w:w="3860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8258D" w:rsidRPr="005D58F7" w:rsidTr="0038258D">
        <w:tc>
          <w:tcPr>
            <w:tcW w:w="2833" w:type="dxa"/>
          </w:tcPr>
          <w:p w:rsidR="00117EDC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lastRenderedPageBreak/>
              <w:t>Подведение к теме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(7мин)</w:t>
            </w:r>
          </w:p>
        </w:tc>
        <w:tc>
          <w:tcPr>
            <w:tcW w:w="2883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Ребята ,посмотрите </w:t>
            </w:r>
            <w:r w:rsidR="00117EDC" w:rsidRPr="005D58F7">
              <w:rPr>
                <w:rFonts w:ascii="Times New Roman" w:hAnsi="Times New Roman" w:cs="Times New Roman"/>
                <w:sz w:val="30"/>
                <w:szCs w:val="30"/>
              </w:rPr>
              <w:t>на слайд. Что вы видите ?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  <w:r w:rsidRPr="005D58F7"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>У кого из вас дома есть такой же букетик?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А почему он появился в доме, с чем это связано?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В этот день люди украшали свои жилища ветвями вербы. Это народная традиция.</w:t>
            </w:r>
            <w:r w:rsidRPr="005D58F7">
              <w:rPr>
                <w:rStyle w:val="apple-converted-space"/>
                <w:color w:val="000000"/>
                <w:sz w:val="30"/>
                <w:szCs w:val="30"/>
              </w:rPr>
              <w:t> 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- Я точно знаю, что ваши бабушки, родители сейчас активно готовятся к другому важному празднику, который будет в ближайшее воскресение. Как он называется?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lastRenderedPageBreak/>
              <w:t>Давайте проведем мозговой штурм.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- Что вы знаете о Пасхе? Можно отвечать одним словом или предложением.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  <w:r w:rsidRPr="005D58F7"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>Отгадайте загадки.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. Может и разбиться,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Может и свариться,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Если хочешь, в птицу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Может превратиться. (Яйцо)(сл)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3. Хвост с узорами,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Сапоги со шпорами.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Песни распевает,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Время считает.</w:t>
            </w:r>
            <w:r w:rsidRPr="005D58F7">
              <w:rPr>
                <w:rStyle w:val="apple-converted-space"/>
                <w:color w:val="000000"/>
                <w:sz w:val="30"/>
                <w:szCs w:val="30"/>
              </w:rPr>
              <w:t> </w:t>
            </w:r>
            <w:r w:rsidR="00020A96" w:rsidRPr="005D58F7">
              <w:rPr>
                <w:i/>
                <w:iCs/>
                <w:color w:val="000000"/>
                <w:sz w:val="30"/>
                <w:szCs w:val="30"/>
              </w:rPr>
              <w:t>(Петух)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  <w:r w:rsidRPr="005D58F7"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lastRenderedPageBreak/>
              <w:t>Как вы думаете, что связывает все эти предметы?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  <w:r w:rsidRPr="005D58F7"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>Мы с вами уже много говорили о Пасхе и сегодня продолжим и будем вы</w:t>
            </w:r>
            <w:r w:rsidR="00020A96" w:rsidRPr="005D58F7"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 xml:space="preserve">полнять пасхальную открытку </w:t>
            </w:r>
          </w:p>
        </w:tc>
        <w:tc>
          <w:tcPr>
            <w:tcW w:w="270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Верба 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  <w:r w:rsidRPr="005D58F7"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>Праздник - Вербное воскресенье.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  <w:r w:rsidRPr="005D58F7"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 xml:space="preserve">Пасха 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  <w:r w:rsidRPr="005D58F7"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>Праздник Пасха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03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Фронтальная</w:t>
            </w:r>
          </w:p>
        </w:tc>
        <w:tc>
          <w:tcPr>
            <w:tcW w:w="3860" w:type="dxa"/>
          </w:tcPr>
          <w:p w:rsidR="0038258D" w:rsidRPr="005D58F7" w:rsidRDefault="00020A96" w:rsidP="005D58F7">
            <w:pPr>
              <w:pStyle w:val="a4"/>
              <w:shd w:val="clear" w:color="auto" w:fill="FFFFFF"/>
              <w:spacing w:before="0" w:beforeAutospacing="0" w:after="182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color w:val="000000"/>
                <w:sz w:val="30"/>
                <w:szCs w:val="30"/>
              </w:rPr>
              <w:t xml:space="preserve">П: </w:t>
            </w:r>
            <w:r w:rsidR="0038258D" w:rsidRPr="005D58F7">
              <w:rPr>
                <w:color w:val="000000"/>
                <w:sz w:val="30"/>
                <w:szCs w:val="30"/>
              </w:rPr>
              <w:t>выбор наиболее эффективных способов решения задачи (оригинальность), знание законов композиции;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8258D" w:rsidRPr="005D58F7" w:rsidTr="0038258D">
        <w:tc>
          <w:tcPr>
            <w:tcW w:w="2833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lastRenderedPageBreak/>
              <w:t>Освоение нового материала (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7мин)</w:t>
            </w:r>
          </w:p>
        </w:tc>
        <w:tc>
          <w:tcPr>
            <w:tcW w:w="2883" w:type="dxa"/>
          </w:tcPr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Звонко капают капели возле нашего окна.</w:t>
            </w:r>
            <w:r w:rsidRPr="005D58F7">
              <w:rPr>
                <w:color w:val="000000"/>
                <w:sz w:val="30"/>
                <w:szCs w:val="30"/>
              </w:rPr>
              <w:br/>
              <w:t>Птицы весело запели: "Пасха! Пасха!</w:t>
            </w:r>
            <w:r w:rsidRPr="005D58F7">
              <w:rPr>
                <w:color w:val="000000"/>
                <w:sz w:val="30"/>
                <w:szCs w:val="30"/>
              </w:rPr>
              <w:br/>
              <w:t>К нам пришла!"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 xml:space="preserve"> Повторюсь ,что вы уже многое знаете о Пасхе</w:t>
            </w:r>
            <w:r w:rsidR="00117EDC" w:rsidRPr="005D58F7">
              <w:rPr>
                <w:color w:val="000000"/>
                <w:sz w:val="30"/>
                <w:szCs w:val="30"/>
              </w:rPr>
              <w:t xml:space="preserve"> ,мне остаётся только добавить </w:t>
            </w:r>
            <w:r w:rsidRPr="005D58F7">
              <w:rPr>
                <w:color w:val="000000"/>
                <w:sz w:val="30"/>
                <w:szCs w:val="30"/>
              </w:rPr>
              <w:t>Главным символом этого праздника является яйцо, а также цыплёнок, петух.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lastRenderedPageBreak/>
              <w:t>- Пасха на Руси считалась праздником всех праздников. Весной природа пробуждается от зимнего сна и человек радуется обновлению жизни. Поэтому, так любим народом этот праздник, потому так радостно звонят колокола в пасхальное воскресенье. (Звон колоколов)</w:t>
            </w:r>
          </w:p>
          <w:p w:rsidR="0038258D" w:rsidRPr="005D58F7" w:rsidRDefault="00020A96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 xml:space="preserve">- А как встречают </w:t>
            </w:r>
            <w:r w:rsidR="0038258D" w:rsidRPr="005D58F7">
              <w:rPr>
                <w:color w:val="000000"/>
                <w:sz w:val="30"/>
                <w:szCs w:val="30"/>
              </w:rPr>
              <w:t>праздник?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rStyle w:val="apple-converted-space"/>
                <w:color w:val="000000"/>
                <w:sz w:val="30"/>
                <w:szCs w:val="30"/>
              </w:rPr>
              <w:t> </w:t>
            </w:r>
            <w:r w:rsidRPr="005D58F7">
              <w:rPr>
                <w:color w:val="000000"/>
                <w:sz w:val="30"/>
                <w:szCs w:val="30"/>
              </w:rPr>
              <w:t xml:space="preserve">- К встрече этого праздника готовятся заранее. В каждом доме убирают, чистят, стирают. А в </w:t>
            </w:r>
            <w:r w:rsidRPr="005D58F7">
              <w:rPr>
                <w:color w:val="000000"/>
                <w:sz w:val="30"/>
                <w:szCs w:val="30"/>
              </w:rPr>
              <w:lastRenderedPageBreak/>
              <w:t xml:space="preserve">давние времена украшали жилище пасхальными венками с расписными яйцами. На дверь вешали пасхальный венок, украшенный зайками. Куры и петухи на Пасху желанные гости в каждом доме! Готовились разные </w:t>
            </w:r>
            <w:r w:rsidR="00020A96" w:rsidRPr="005D58F7">
              <w:rPr>
                <w:color w:val="000000"/>
                <w:sz w:val="30"/>
                <w:szCs w:val="30"/>
              </w:rPr>
              <w:t>украшения в виде этих животных.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К праздничному столу хозяйки пекли куличи, готовили творожную пасху и красили яйца.</w:t>
            </w:r>
            <w:r w:rsidRPr="005D58F7">
              <w:rPr>
                <w:rStyle w:val="apple-converted-space"/>
                <w:color w:val="000000"/>
                <w:sz w:val="30"/>
                <w:szCs w:val="30"/>
              </w:rPr>
              <w:t> 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 xml:space="preserve">Обычай обмениваться на Пасху красными яичками - давний. Считалось, что </w:t>
            </w:r>
            <w:r w:rsidRPr="005D58F7">
              <w:rPr>
                <w:color w:val="000000"/>
                <w:sz w:val="30"/>
                <w:szCs w:val="30"/>
              </w:rPr>
              <w:lastRenderedPageBreak/>
              <w:t>яйцо – знак жизни, а в красный цвет его красили потому, что Христос своей кровью даровал нам жизнь вечную.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А кто из вас обменивался яйцом? А как?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Вообще Пасха — время, когда люди дарят друг другу подарки. Прежде подарки для детей подкладывали родители в специально пророщенную в горшочках травку и говорили, что их принес для них зайчик или жаворонок.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lastRenderedPageBreak/>
              <w:t>- А дети обязательно посещали своих крестных родителей, бабушек, дедушек и приносили им подарки, желательно изготовленные своими руками.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Кто из вас приготовил подарок для них?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Мы с вами изготовим пасхальную открытку из бумаги и картона.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 xml:space="preserve">-Открытки бывают разные: фабричные, </w:t>
            </w:r>
            <w:r w:rsidR="002608C0" w:rsidRPr="005D58F7">
              <w:rPr>
                <w:color w:val="000000"/>
                <w:sz w:val="30"/>
                <w:szCs w:val="30"/>
              </w:rPr>
              <w:t>нарисованные, склеенные.</w:t>
            </w:r>
          </w:p>
        </w:tc>
        <w:tc>
          <w:tcPr>
            <w:tcW w:w="270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03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Фронтальная</w:t>
            </w:r>
          </w:p>
        </w:tc>
        <w:tc>
          <w:tcPr>
            <w:tcW w:w="3860" w:type="dxa"/>
          </w:tcPr>
          <w:p w:rsidR="0038258D" w:rsidRPr="005D58F7" w:rsidRDefault="00020A96" w:rsidP="005D58F7">
            <w:pPr>
              <w:pStyle w:val="a4"/>
              <w:shd w:val="clear" w:color="auto" w:fill="FFFFFF"/>
              <w:spacing w:before="0" w:beforeAutospacing="0" w:after="182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color w:val="000000"/>
                <w:sz w:val="30"/>
                <w:szCs w:val="30"/>
              </w:rPr>
              <w:t>П:</w:t>
            </w:r>
            <w:r w:rsidR="0038258D" w:rsidRPr="005D58F7">
              <w:rPr>
                <w:color w:val="000000"/>
                <w:sz w:val="30"/>
                <w:szCs w:val="30"/>
              </w:rPr>
              <w:t>выбор наиболее эффективных способов решения задачи (оригинальность), знание законов композиции;</w:t>
            </w:r>
          </w:p>
          <w:p w:rsidR="0038258D" w:rsidRPr="005D58F7" w:rsidRDefault="00020A96" w:rsidP="005D58F7">
            <w:pPr>
              <w:pStyle w:val="a4"/>
              <w:shd w:val="clear" w:color="auto" w:fill="FFFFFF"/>
              <w:spacing w:before="0" w:beforeAutospacing="0" w:after="182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color w:val="000000"/>
                <w:sz w:val="30"/>
                <w:szCs w:val="30"/>
              </w:rPr>
              <w:t>Р:</w:t>
            </w:r>
            <w:r w:rsidR="0038258D" w:rsidRPr="005D58F7">
              <w:rPr>
                <w:color w:val="000000"/>
                <w:sz w:val="30"/>
                <w:szCs w:val="30"/>
              </w:rPr>
              <w:t>умение работать с информацией, определять наиболее рациональные способы выполнения изделия;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8258D" w:rsidRPr="005D58F7" w:rsidTr="00117EDC">
        <w:trPr>
          <w:trHeight w:val="2967"/>
        </w:trPr>
        <w:tc>
          <w:tcPr>
            <w:tcW w:w="2833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lastRenderedPageBreak/>
              <w:t xml:space="preserve">Правило техники безопасности 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(1мин)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883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</w:pPr>
            <w:r w:rsidRPr="005D58F7"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>Во время изготовления открытки следует соблюдать правила безопасной работы с ножницами, кистью</w:t>
            </w:r>
            <w:r w:rsidR="00117EDC" w:rsidRPr="005D58F7"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>, правила личной гигиены.</w:t>
            </w:r>
          </w:p>
        </w:tc>
        <w:tc>
          <w:tcPr>
            <w:tcW w:w="270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03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860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608C0" w:rsidRPr="005D58F7" w:rsidTr="002608C0">
        <w:trPr>
          <w:trHeight w:val="699"/>
        </w:trPr>
        <w:tc>
          <w:tcPr>
            <w:tcW w:w="2833" w:type="dxa"/>
          </w:tcPr>
          <w:p w:rsidR="002608C0" w:rsidRPr="005D58F7" w:rsidRDefault="002608C0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  <w:shd w:val="clear" w:color="auto" w:fill="FFFFFF"/>
              </w:rPr>
              <w:t>Физ.минутка</w:t>
            </w:r>
            <w:r w:rsidRPr="005D58F7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  <w:shd w:val="clear" w:color="auto" w:fill="FFFFFF"/>
              </w:rPr>
              <w:t>.(2мин)</w:t>
            </w:r>
          </w:p>
        </w:tc>
        <w:tc>
          <w:tcPr>
            <w:tcW w:w="2883" w:type="dxa"/>
          </w:tcPr>
          <w:p w:rsidR="002608C0" w:rsidRPr="005D58F7" w:rsidRDefault="002608C0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color w:val="000000"/>
                <w:sz w:val="30"/>
                <w:szCs w:val="30"/>
              </w:rPr>
              <w:t>Сел на травку петушок.</w:t>
            </w:r>
          </w:p>
          <w:p w:rsidR="002608C0" w:rsidRPr="005D58F7" w:rsidRDefault="002608C0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(Все присели)</w:t>
            </w:r>
          </w:p>
          <w:p w:rsidR="002608C0" w:rsidRPr="005D58F7" w:rsidRDefault="002608C0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color w:val="000000"/>
                <w:sz w:val="30"/>
                <w:szCs w:val="30"/>
              </w:rPr>
              <w:t>Брызнул дождик – он промок.</w:t>
            </w:r>
          </w:p>
          <w:p w:rsidR="002608C0" w:rsidRPr="005D58F7" w:rsidRDefault="002608C0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(Выпрямиться, поднять руки вверх, покружиться)</w:t>
            </w:r>
          </w:p>
          <w:p w:rsidR="002608C0" w:rsidRPr="005D58F7" w:rsidRDefault="002608C0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color w:val="000000"/>
                <w:sz w:val="30"/>
                <w:szCs w:val="30"/>
              </w:rPr>
              <w:t>Ветерок, подуй слегка!</w:t>
            </w:r>
          </w:p>
          <w:p w:rsidR="002608C0" w:rsidRPr="005D58F7" w:rsidRDefault="002608C0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(Лёгкие наклоны в сторону)</w:t>
            </w:r>
          </w:p>
          <w:p w:rsidR="00117EDC" w:rsidRPr="005D58F7" w:rsidRDefault="002608C0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color w:val="000000"/>
                <w:sz w:val="30"/>
                <w:szCs w:val="30"/>
              </w:rPr>
              <w:t>Обсуши нам петушка.</w:t>
            </w:r>
          </w:p>
          <w:p w:rsidR="002608C0" w:rsidRPr="005D58F7" w:rsidRDefault="002608C0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(Бег вокруг себя)</w:t>
            </w:r>
            <w:r w:rsidRPr="005D58F7">
              <w:rPr>
                <w:rStyle w:val="apple-converted-space"/>
                <w:color w:val="000000"/>
                <w:sz w:val="30"/>
                <w:szCs w:val="30"/>
              </w:rPr>
              <w:t> </w:t>
            </w:r>
          </w:p>
        </w:tc>
        <w:tc>
          <w:tcPr>
            <w:tcW w:w="2707" w:type="dxa"/>
          </w:tcPr>
          <w:p w:rsidR="002608C0" w:rsidRPr="005D58F7" w:rsidRDefault="002608C0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03" w:type="dxa"/>
          </w:tcPr>
          <w:p w:rsidR="002608C0" w:rsidRPr="005D58F7" w:rsidRDefault="002608C0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860" w:type="dxa"/>
          </w:tcPr>
          <w:p w:rsidR="002608C0" w:rsidRPr="005D58F7" w:rsidRDefault="002608C0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8258D" w:rsidRPr="005D58F7" w:rsidTr="0038258D">
        <w:tc>
          <w:tcPr>
            <w:tcW w:w="2833" w:type="dxa"/>
          </w:tcPr>
          <w:p w:rsidR="00117EDC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lastRenderedPageBreak/>
              <w:t>Практическая работа</w:t>
            </w:r>
            <w:r w:rsidR="00117EDC"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.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(10мин)</w:t>
            </w:r>
          </w:p>
        </w:tc>
        <w:tc>
          <w:tcPr>
            <w:tcW w:w="2883" w:type="dxa"/>
          </w:tcPr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  <w:u w:val="single"/>
              </w:rPr>
              <w:t>«Рукам работа – душе праздник».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Объясните смысл пословицы.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Да, чтобы изделие получилось красивым, нужно постараться.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Давайте спланируем вашу работу.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i/>
                <w:iCs/>
                <w:color w:val="000000"/>
                <w:sz w:val="30"/>
                <w:szCs w:val="30"/>
              </w:rPr>
              <w:t>Первый этап -</w:t>
            </w:r>
            <w:r w:rsidRPr="005D58F7">
              <w:rPr>
                <w:rStyle w:val="apple-converted-space"/>
                <w:b/>
                <w:bCs/>
                <w:i/>
                <w:iCs/>
                <w:color w:val="000000"/>
                <w:sz w:val="30"/>
                <w:szCs w:val="30"/>
              </w:rPr>
              <w:t> </w:t>
            </w:r>
            <w:r w:rsidRPr="005D58F7">
              <w:rPr>
                <w:color w:val="000000"/>
                <w:sz w:val="30"/>
                <w:szCs w:val="30"/>
              </w:rPr>
              <w:t>работа с шаблонами яйца, цыпленка, скорлупки и курочки 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i/>
                <w:iCs/>
                <w:color w:val="000000"/>
                <w:sz w:val="30"/>
                <w:szCs w:val="30"/>
              </w:rPr>
              <w:t>Второй этап -</w:t>
            </w:r>
            <w:r w:rsidRPr="005D58F7">
              <w:rPr>
                <w:rStyle w:val="apple-converted-space"/>
                <w:b/>
                <w:bCs/>
                <w:i/>
                <w:iCs/>
                <w:color w:val="000000"/>
                <w:sz w:val="30"/>
                <w:szCs w:val="30"/>
              </w:rPr>
              <w:t> </w:t>
            </w:r>
            <w:r w:rsidRPr="005D58F7">
              <w:rPr>
                <w:color w:val="000000"/>
                <w:sz w:val="30"/>
                <w:szCs w:val="30"/>
              </w:rPr>
              <w:t>вырезание деталей.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i/>
                <w:iCs/>
                <w:color w:val="000000"/>
                <w:sz w:val="30"/>
                <w:szCs w:val="30"/>
              </w:rPr>
              <w:t>Третий этап</w:t>
            </w:r>
            <w:r w:rsidRPr="005D58F7">
              <w:rPr>
                <w:rStyle w:val="apple-converted-space"/>
                <w:b/>
                <w:bCs/>
                <w:i/>
                <w:iCs/>
                <w:color w:val="000000"/>
                <w:sz w:val="30"/>
                <w:szCs w:val="30"/>
              </w:rPr>
              <w:t> </w:t>
            </w:r>
            <w:r w:rsidRPr="005D58F7">
              <w:rPr>
                <w:b/>
                <w:bCs/>
                <w:color w:val="000000"/>
                <w:sz w:val="30"/>
                <w:szCs w:val="30"/>
              </w:rPr>
              <w:t>-</w:t>
            </w:r>
            <w:r w:rsidRPr="005D58F7">
              <w:rPr>
                <w:rStyle w:val="apple-converted-space"/>
                <w:color w:val="000000"/>
                <w:sz w:val="30"/>
                <w:szCs w:val="30"/>
              </w:rPr>
              <w:t> </w:t>
            </w:r>
            <w:r w:rsidRPr="005D58F7">
              <w:rPr>
                <w:color w:val="000000"/>
                <w:sz w:val="30"/>
                <w:szCs w:val="30"/>
              </w:rPr>
              <w:t>составление композиции из деталей и их приклеивание к основе.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</w:p>
          <w:p w:rsidR="0038258D" w:rsidRPr="005D58F7" w:rsidRDefault="00117EDC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 xml:space="preserve"> На каждом</w:t>
            </w:r>
            <w:r w:rsidR="0038258D" w:rsidRPr="005D58F7">
              <w:rPr>
                <w:color w:val="000000"/>
                <w:sz w:val="30"/>
                <w:szCs w:val="30"/>
              </w:rPr>
              <w:t xml:space="preserve"> стол</w:t>
            </w:r>
            <w:r w:rsidRPr="005D58F7">
              <w:rPr>
                <w:color w:val="000000"/>
                <w:sz w:val="30"/>
                <w:szCs w:val="30"/>
              </w:rPr>
              <w:t xml:space="preserve">е лежит </w:t>
            </w:r>
            <w:r w:rsidR="0038258D" w:rsidRPr="005D58F7">
              <w:rPr>
                <w:color w:val="000000"/>
                <w:sz w:val="30"/>
                <w:szCs w:val="30"/>
              </w:rPr>
              <w:t xml:space="preserve"> по конверту с шаблонами.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1. Берём жёлтый картон, обводим двойной овал простым карандашом, вырезаем его.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2. Обводим по шаблону  цыплят, вырезаем и приклеиваем. Вырезать и приклеить 2 глаза, клюв, а можно нарисовать.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3. Обводим по шаблону курочку на белой бумаге  и прикладываем к верху к левой стороне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 xml:space="preserve"> 4.2 белые скорлупки, </w:t>
            </w:r>
            <w:r w:rsidRPr="005D58F7">
              <w:rPr>
                <w:color w:val="000000"/>
                <w:sz w:val="30"/>
                <w:szCs w:val="30"/>
              </w:rPr>
              <w:lastRenderedPageBreak/>
              <w:t xml:space="preserve">вырезаем и приклеим 1-ю большую внизу под цыплёнком, а 2-ю, поменьше –наверх к правой стороне 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5. Обводим по шаблону цыплят на жёлтой бумаге   . Приклеим ниже скорлупки.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 xml:space="preserve">5. теперь из бумаги сделайте гребешок и серёжки и подрисуйте глазки цыплятам и курице 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Так же можно сделать листочек, где буд</w:t>
            </w:r>
            <w:r w:rsidR="00117EDC" w:rsidRPr="005D58F7">
              <w:rPr>
                <w:color w:val="000000"/>
                <w:sz w:val="30"/>
                <w:szCs w:val="30"/>
              </w:rPr>
              <w:t>ет написано с праздником Пасхи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Теперь самостоятельно выполните открытку</w:t>
            </w:r>
          </w:p>
        </w:tc>
        <w:tc>
          <w:tcPr>
            <w:tcW w:w="270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Объясняют смысл </w:t>
            </w:r>
          </w:p>
        </w:tc>
        <w:tc>
          <w:tcPr>
            <w:tcW w:w="2503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Индивидуальная </w:t>
            </w:r>
          </w:p>
        </w:tc>
        <w:tc>
          <w:tcPr>
            <w:tcW w:w="3860" w:type="dxa"/>
          </w:tcPr>
          <w:p w:rsidR="0038258D" w:rsidRPr="005D58F7" w:rsidRDefault="002608C0" w:rsidP="005D58F7">
            <w:pPr>
              <w:pStyle w:val="a4"/>
              <w:shd w:val="clear" w:color="auto" w:fill="FFFFFF"/>
              <w:spacing w:before="0" w:beforeAutospacing="0" w:after="182" w:afterAutospacing="0"/>
              <w:ind w:firstLine="397"/>
              <w:jc w:val="both"/>
              <w:rPr>
                <w:bCs/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color w:val="000000"/>
                <w:sz w:val="30"/>
                <w:szCs w:val="30"/>
              </w:rPr>
              <w:t>П</w:t>
            </w:r>
            <w:r w:rsidR="0038258D" w:rsidRPr="005D58F7">
              <w:rPr>
                <w:b/>
                <w:bCs/>
                <w:color w:val="000000"/>
                <w:sz w:val="30"/>
                <w:szCs w:val="30"/>
              </w:rPr>
              <w:t xml:space="preserve"> :</w:t>
            </w:r>
            <w:r w:rsidR="0038258D" w:rsidRPr="005D58F7">
              <w:rPr>
                <w:color w:val="000000"/>
                <w:sz w:val="30"/>
                <w:szCs w:val="30"/>
              </w:rPr>
              <w:t>Соблюдение правил техники безопасности, владение инструментами для ручных работ, овладение технологией выполнения изделия, использование различных способов декорирования изделия.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8258D" w:rsidRPr="005D58F7" w:rsidTr="0038258D">
        <w:tc>
          <w:tcPr>
            <w:tcW w:w="2833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lastRenderedPageBreak/>
              <w:t xml:space="preserve">Самостоятельная работа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(10мин)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  <w:p w:rsidR="002608C0" w:rsidRPr="005D58F7" w:rsidRDefault="002608C0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  <w:p w:rsidR="00117EDC" w:rsidRPr="005D58F7" w:rsidRDefault="00117EDC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  <w:p w:rsidR="0038258D" w:rsidRPr="005D58F7" w:rsidRDefault="002608C0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Итог урока </w:t>
            </w:r>
            <w:r w:rsidR="0038258D"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Рефлексия (</w:t>
            </w:r>
            <w:r w:rsidR="0038258D" w:rsidRPr="005D58F7">
              <w:rPr>
                <w:rFonts w:ascii="Times New Roman" w:hAnsi="Times New Roman" w:cs="Times New Roman"/>
                <w:sz w:val="30"/>
                <w:szCs w:val="30"/>
              </w:rPr>
              <w:t>2мин</w:t>
            </w:r>
            <w:r w:rsidR="0038258D"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)</w:t>
            </w:r>
          </w:p>
        </w:tc>
        <w:tc>
          <w:tcPr>
            <w:tcW w:w="2883" w:type="dxa"/>
          </w:tcPr>
          <w:p w:rsidR="0038258D" w:rsidRPr="005D58F7" w:rsidRDefault="0038258D" w:rsidP="005D58F7">
            <w:pPr>
              <w:pStyle w:val="c22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rStyle w:val="c4"/>
                <w:color w:val="000000"/>
                <w:sz w:val="30"/>
                <w:szCs w:val="30"/>
              </w:rPr>
              <w:t>Работа по данному алгоритму.</w:t>
            </w:r>
          </w:p>
          <w:p w:rsidR="002608C0" w:rsidRPr="005D58F7" w:rsidRDefault="002608C0" w:rsidP="005D58F7">
            <w:pPr>
              <w:ind w:firstLine="397"/>
              <w:jc w:val="both"/>
              <w:rPr>
                <w:rStyle w:val="c4"/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:rsidR="002608C0" w:rsidRPr="005D58F7" w:rsidRDefault="002608C0" w:rsidP="005D58F7">
            <w:pPr>
              <w:ind w:firstLine="397"/>
              <w:jc w:val="both"/>
              <w:rPr>
                <w:rStyle w:val="c4"/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:rsidR="002608C0" w:rsidRPr="005D58F7" w:rsidRDefault="002608C0" w:rsidP="005D58F7">
            <w:pPr>
              <w:ind w:firstLine="397"/>
              <w:jc w:val="both"/>
              <w:rPr>
                <w:rStyle w:val="c4"/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:rsidR="00117EDC" w:rsidRPr="005D58F7" w:rsidRDefault="00117EDC" w:rsidP="005D58F7">
            <w:pPr>
              <w:ind w:firstLine="397"/>
              <w:jc w:val="both"/>
              <w:rPr>
                <w:rStyle w:val="c4"/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Style w:val="c4"/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5D58F7">
              <w:rPr>
                <w:rStyle w:val="c4"/>
                <w:rFonts w:ascii="Times New Roman" w:hAnsi="Times New Roman" w:cs="Times New Roman"/>
                <w:color w:val="000000"/>
                <w:sz w:val="30"/>
                <w:szCs w:val="30"/>
              </w:rPr>
              <w:t>Чтобы все увидели ваши работы, давайте сделаем выставку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Вы отлично потрудились сегодня. У вас есть образец пасхальной открытки.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Какое у вас настроение?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  <w:shd w:val="clear" w:color="auto" w:fill="FFFFFF"/>
              </w:rPr>
              <w:t>-Достигли ли мы поставленных целей в начале урока?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color w:val="000000"/>
                <w:sz w:val="30"/>
                <w:szCs w:val="30"/>
              </w:rPr>
              <w:t>Продолжите предложения, записанные на экране: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Cs/>
                <w:color w:val="000000"/>
                <w:sz w:val="30"/>
                <w:szCs w:val="30"/>
              </w:rPr>
              <w:lastRenderedPageBreak/>
              <w:t>Сегодня на уроке я узнал...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Cs/>
                <w:color w:val="000000"/>
                <w:sz w:val="30"/>
                <w:szCs w:val="30"/>
              </w:rPr>
              <w:t>На этом уроке я похвалил бы себя за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Cs/>
                <w:color w:val="000000"/>
                <w:sz w:val="30"/>
                <w:szCs w:val="30"/>
              </w:rPr>
              <w:t>После урока мне захотелось ...</w:t>
            </w:r>
          </w:p>
          <w:p w:rsidR="0038258D" w:rsidRPr="005D58F7" w:rsidRDefault="002608C0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bCs/>
                <w:color w:val="000000"/>
                <w:sz w:val="30"/>
                <w:szCs w:val="30"/>
              </w:rPr>
            </w:pPr>
            <w:r w:rsidRPr="005D58F7">
              <w:rPr>
                <w:bCs/>
                <w:color w:val="000000"/>
                <w:sz w:val="30"/>
                <w:szCs w:val="30"/>
              </w:rPr>
              <w:t>Сегодня я сумел...</w:t>
            </w:r>
          </w:p>
        </w:tc>
        <w:tc>
          <w:tcPr>
            <w:tcW w:w="270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Выполняют работу 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Оценивают свою работу </w:t>
            </w:r>
          </w:p>
        </w:tc>
        <w:tc>
          <w:tcPr>
            <w:tcW w:w="2503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Индивидуальная </w:t>
            </w:r>
          </w:p>
        </w:tc>
        <w:tc>
          <w:tcPr>
            <w:tcW w:w="3860" w:type="dxa"/>
          </w:tcPr>
          <w:p w:rsidR="0038258D" w:rsidRPr="005D58F7" w:rsidRDefault="002608C0" w:rsidP="005D58F7">
            <w:pPr>
              <w:pStyle w:val="a4"/>
              <w:shd w:val="clear" w:color="auto" w:fill="FFFFFF"/>
              <w:spacing w:before="0" w:beforeAutospacing="0" w:after="182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color w:val="000000"/>
                <w:sz w:val="30"/>
                <w:szCs w:val="30"/>
              </w:rPr>
              <w:t>К:</w:t>
            </w:r>
            <w:r w:rsidR="0038258D" w:rsidRPr="005D58F7">
              <w:rPr>
                <w:rStyle w:val="apple-converted-space"/>
                <w:b/>
                <w:bCs/>
                <w:color w:val="000000"/>
                <w:sz w:val="30"/>
                <w:szCs w:val="30"/>
              </w:rPr>
              <w:t> </w:t>
            </w:r>
            <w:r w:rsidR="0038258D" w:rsidRPr="005D58F7">
              <w:rPr>
                <w:color w:val="000000"/>
                <w:sz w:val="30"/>
                <w:szCs w:val="30"/>
              </w:rPr>
              <w:t>владеть диалогической формой речи, осуществлять взаимный контроль и оказывать взаимопомощь.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182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color w:val="000000"/>
                <w:sz w:val="30"/>
                <w:szCs w:val="30"/>
              </w:rPr>
              <w:t>Л:</w:t>
            </w:r>
            <w:r w:rsidRPr="005D58F7">
              <w:rPr>
                <w:rStyle w:val="apple-converted-space"/>
                <w:b/>
                <w:bCs/>
                <w:color w:val="000000"/>
                <w:sz w:val="30"/>
                <w:szCs w:val="30"/>
              </w:rPr>
              <w:t> </w:t>
            </w:r>
            <w:r w:rsidRPr="005D58F7">
              <w:rPr>
                <w:color w:val="000000"/>
                <w:sz w:val="30"/>
                <w:szCs w:val="30"/>
              </w:rPr>
              <w:t>самостоятельно определять и высказывать свои чувства и ощущения, возникающие в результате созерцания, обсуждения наблюдаемого объекта.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38258D" w:rsidRPr="005D58F7" w:rsidRDefault="0038258D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38258D" w:rsidRPr="005D58F7" w:rsidRDefault="0038258D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117EDC" w:rsidRPr="005D58F7" w:rsidRDefault="00117EDC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117EDC" w:rsidRPr="005D58F7" w:rsidRDefault="00117EDC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117EDC" w:rsidRPr="005D58F7" w:rsidRDefault="00117EDC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117EDC" w:rsidRDefault="00117EDC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5D58F7" w:rsidRDefault="005D58F7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5D58F7" w:rsidRDefault="005D58F7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5D58F7" w:rsidRDefault="005D58F7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5D58F7" w:rsidRDefault="005D58F7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5D58F7" w:rsidRDefault="005D58F7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5D58F7" w:rsidRPr="005D58F7" w:rsidRDefault="005D58F7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117EDC" w:rsidRPr="005D58F7" w:rsidRDefault="00117EDC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38258D" w:rsidRPr="005D58F7" w:rsidRDefault="0038258D" w:rsidP="005D58F7">
      <w:pPr>
        <w:spacing w:line="240" w:lineRule="auto"/>
        <w:ind w:firstLine="397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D58F7">
        <w:rPr>
          <w:rFonts w:ascii="Times New Roman" w:hAnsi="Times New Roman" w:cs="Times New Roman"/>
          <w:b/>
          <w:sz w:val="30"/>
          <w:szCs w:val="30"/>
        </w:rPr>
        <w:lastRenderedPageBreak/>
        <w:t>Технологическая карта урока ИЗО</w:t>
      </w:r>
    </w:p>
    <w:p w:rsidR="0038258D" w:rsidRPr="005D58F7" w:rsidRDefault="0038258D" w:rsidP="005D58F7">
      <w:pPr>
        <w:spacing w:line="240" w:lineRule="auto"/>
        <w:ind w:firstLine="397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D58F7">
        <w:rPr>
          <w:rFonts w:ascii="Times New Roman" w:hAnsi="Times New Roman" w:cs="Times New Roman"/>
          <w:b/>
          <w:sz w:val="30"/>
          <w:szCs w:val="30"/>
        </w:rPr>
        <w:t>Тема 6 :</w:t>
      </w:r>
      <w:r w:rsidRPr="005D58F7">
        <w:rPr>
          <w:rFonts w:ascii="Times New Roman" w:hAnsi="Times New Roman" w:cs="Times New Roman"/>
          <w:b/>
          <w:i/>
          <w:sz w:val="30"/>
          <w:szCs w:val="30"/>
        </w:rPr>
        <w:t xml:space="preserve"> «</w:t>
      </w:r>
      <w:r w:rsidRPr="005D58F7">
        <w:rPr>
          <w:rFonts w:ascii="Times New Roman" w:hAnsi="Times New Roman" w:cs="Times New Roman"/>
          <w:b/>
          <w:bCs/>
          <w:i/>
          <w:sz w:val="30"/>
          <w:szCs w:val="30"/>
          <w:shd w:val="clear" w:color="auto" w:fill="FFFFFF"/>
        </w:rPr>
        <w:t>Православный храм</w:t>
      </w:r>
      <w:r w:rsidRPr="005D58F7">
        <w:rPr>
          <w:rFonts w:ascii="Times New Roman" w:hAnsi="Times New Roman" w:cs="Times New Roman"/>
          <w:b/>
          <w:i/>
          <w:sz w:val="30"/>
          <w:szCs w:val="30"/>
        </w:rPr>
        <w:t>»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  <w:gridCol w:w="12267"/>
      </w:tblGrid>
      <w:tr w:rsidR="0038258D" w:rsidRPr="005D58F7" w:rsidTr="0038258D">
        <w:trPr>
          <w:trHeight w:val="78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Цели деятельности педагога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>Сформировать у обучающихся  представление о назначении православного храма и его устройстве, а так же уметь его изобразить .</w:t>
            </w:r>
          </w:p>
        </w:tc>
      </w:tr>
      <w:tr w:rsidR="0038258D" w:rsidRPr="005D58F7" w:rsidTr="0038258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Тип урока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>урок «открытия» нового знания</w:t>
            </w:r>
          </w:p>
        </w:tc>
      </w:tr>
      <w:tr w:rsidR="0038258D" w:rsidRPr="005D58F7" w:rsidTr="0038258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Методы обучения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Устно-словесные :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>рассказ, беседа</w:t>
            </w:r>
            <w:r w:rsidRPr="005D58F7">
              <w:rPr>
                <w:rFonts w:ascii="Times New Roman" w:eastAsiaTheme="minorEastAsia" w:hAnsi="Times New Roman" w:cs="Times New Roman"/>
                <w:color w:val="000000" w:themeColor="text1"/>
                <w:sz w:val="30"/>
                <w:szCs w:val="30"/>
              </w:rPr>
              <w:t>.</w:t>
            </w:r>
          </w:p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Наглядные: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 xml:space="preserve"> использование презентации, </w:t>
            </w:r>
            <w:r w:rsidRPr="005D58F7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демонстрация образца работы учителя.</w:t>
            </w: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br/>
              <w:t xml:space="preserve">Практические: </w:t>
            </w: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>практическая работа учащихся.</w:t>
            </w:r>
          </w:p>
        </w:tc>
      </w:tr>
      <w:tr w:rsidR="0038258D" w:rsidRPr="005D58F7" w:rsidTr="0038258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Основные понятия и термины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sz w:val="30"/>
                <w:szCs w:val="30"/>
              </w:rPr>
              <w:t xml:space="preserve">Храм , купол </w:t>
            </w:r>
          </w:p>
        </w:tc>
      </w:tr>
      <w:tr w:rsidR="0038258D" w:rsidRPr="005D58F7" w:rsidTr="0038258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Оборудование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30"/>
                <w:szCs w:val="30"/>
              </w:rPr>
            </w:pPr>
            <w:r w:rsidRPr="005D58F7">
              <w:rPr>
                <w:b/>
                <w:color w:val="000000"/>
                <w:sz w:val="30"/>
                <w:szCs w:val="30"/>
              </w:rPr>
              <w:t>Для учащихся:</w:t>
            </w:r>
            <w:r w:rsidRPr="005D58F7">
              <w:rPr>
                <w:rStyle w:val="apple-converted-space"/>
                <w:bCs/>
                <w:color w:val="000000"/>
                <w:sz w:val="30"/>
                <w:szCs w:val="30"/>
              </w:rPr>
              <w:t xml:space="preserve"> цветные карандаши ,простой карандаш, альбомный лист </w:t>
            </w:r>
          </w:p>
          <w:p w:rsidR="0038258D" w:rsidRPr="005D58F7" w:rsidRDefault="0038258D" w:rsidP="005D58F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30"/>
                <w:szCs w:val="30"/>
              </w:rPr>
            </w:pPr>
            <w:r w:rsidRPr="005D58F7">
              <w:rPr>
                <w:b/>
                <w:bCs/>
                <w:color w:val="000000"/>
                <w:sz w:val="30"/>
                <w:szCs w:val="30"/>
              </w:rPr>
              <w:t xml:space="preserve"> Для учителя:</w:t>
            </w:r>
            <w:r w:rsidRPr="005D58F7">
              <w:rPr>
                <w:bCs/>
                <w:color w:val="000000"/>
                <w:sz w:val="30"/>
                <w:szCs w:val="30"/>
              </w:rPr>
              <w:t xml:space="preserve"> презентация, образец работы учителя, аудио, видеоролик .</w:t>
            </w:r>
          </w:p>
        </w:tc>
      </w:tr>
      <w:tr w:rsidR="0038258D" w:rsidRPr="005D58F7" w:rsidTr="005D58F7">
        <w:trPr>
          <w:trHeight w:val="84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spacing w:after="0" w:line="240" w:lineRule="auto"/>
              <w:ind w:firstLine="397"/>
              <w:jc w:val="both"/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eastAsiaTheme="minorEastAsia" w:hAnsi="Times New Roman" w:cs="Times New Roman"/>
                <w:b/>
                <w:sz w:val="30"/>
                <w:szCs w:val="30"/>
              </w:rPr>
              <w:t>Планируемые образовательные результаты</w:t>
            </w:r>
          </w:p>
        </w:tc>
        <w:tc>
          <w:tcPr>
            <w:tcW w:w="1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258D" w:rsidRPr="005D58F7" w:rsidRDefault="0038258D" w:rsidP="005D58F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познавательные:</w:t>
            </w:r>
          </w:p>
          <w:p w:rsidR="0038258D" w:rsidRPr="005D58F7" w:rsidRDefault="0038258D" w:rsidP="005D58F7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- </w:t>
            </w: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формирование умения ставить познавательную цель урока;</w:t>
            </w:r>
          </w:p>
          <w:p w:rsidR="0038258D" w:rsidRPr="005D58F7" w:rsidRDefault="0038258D" w:rsidP="005D58F7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- развитие умения критически мыслить; умение оценивать свои достижения на уроке</w:t>
            </w:r>
          </w:p>
          <w:p w:rsidR="0038258D" w:rsidRPr="005D58F7" w:rsidRDefault="0038258D" w:rsidP="005D58F7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коммуникативные:</w:t>
            </w:r>
          </w:p>
          <w:p w:rsidR="0038258D" w:rsidRPr="005D58F7" w:rsidRDefault="0038258D" w:rsidP="005D58F7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- умение слушать и вступать в диалог; умение договариваться и приходить к общему решению, сотрудничать с одноклассниками при выполнении учебной задачи.</w:t>
            </w:r>
          </w:p>
          <w:p w:rsidR="0038258D" w:rsidRPr="005D58F7" w:rsidRDefault="0038258D" w:rsidP="005D58F7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личностные:</w:t>
            </w:r>
          </w:p>
          <w:p w:rsidR="0038258D" w:rsidRPr="005D58F7" w:rsidRDefault="0038258D" w:rsidP="005D58F7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- умение проявлять художественный вкус и способность к эстетической оценке произведений искусства.</w:t>
            </w:r>
          </w:p>
          <w:p w:rsidR="0038258D" w:rsidRPr="005D58F7" w:rsidRDefault="0038258D" w:rsidP="005D58F7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регулятивные:</w:t>
            </w:r>
          </w:p>
          <w:p w:rsidR="002608C0" w:rsidRPr="005D58F7" w:rsidRDefault="002608C0" w:rsidP="005D58F7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t>развивать у детей умение изображать рисунок по всему листу;</w:t>
            </w:r>
          </w:p>
          <w:p w:rsidR="005D58F7" w:rsidRPr="005D58F7" w:rsidRDefault="0038258D" w:rsidP="005D58F7">
            <w:pPr>
              <w:shd w:val="clear" w:color="auto" w:fill="FFFFFF"/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b/>
                <w:bCs/>
                <w:color w:val="111111"/>
                <w:sz w:val="30"/>
                <w:szCs w:val="30"/>
                <w:bdr w:val="none" w:sz="0" w:space="0" w:color="auto" w:frame="1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t>развивать эстетическое </w:t>
            </w:r>
            <w:r w:rsidRPr="005D58F7">
              <w:rPr>
                <w:rFonts w:ascii="Times New Roman" w:eastAsia="Times New Roman" w:hAnsi="Times New Roman" w:cs="Times New Roman"/>
                <w:b/>
                <w:bCs/>
                <w:color w:val="111111"/>
                <w:sz w:val="30"/>
                <w:szCs w:val="30"/>
                <w:bdr w:val="none" w:sz="0" w:space="0" w:color="auto" w:frame="1"/>
                <w:lang w:eastAsia="ru-RU"/>
              </w:rPr>
              <w:t>восприятие</w:t>
            </w:r>
            <w:r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t>, способность передавать красоту </w:t>
            </w:r>
            <w:r w:rsidRPr="005D58F7">
              <w:rPr>
                <w:rFonts w:ascii="Times New Roman" w:eastAsia="Times New Roman" w:hAnsi="Times New Roman" w:cs="Times New Roman"/>
                <w:b/>
                <w:bCs/>
                <w:color w:val="111111"/>
                <w:sz w:val="30"/>
                <w:szCs w:val="30"/>
                <w:bdr w:val="none" w:sz="0" w:space="0" w:color="auto" w:frame="1"/>
                <w:lang w:eastAsia="ru-RU"/>
              </w:rPr>
              <w:t>храмов</w:t>
            </w: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27"/>
        <w:gridCol w:w="4410"/>
        <w:gridCol w:w="2089"/>
        <w:gridCol w:w="2182"/>
        <w:gridCol w:w="3452"/>
      </w:tblGrid>
      <w:tr w:rsidR="0038258D" w:rsidRPr="005D58F7" w:rsidTr="002608C0">
        <w:trPr>
          <w:trHeight w:val="699"/>
        </w:trPr>
        <w:tc>
          <w:tcPr>
            <w:tcW w:w="242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lastRenderedPageBreak/>
              <w:t>Этап урока</w:t>
            </w:r>
          </w:p>
        </w:tc>
        <w:tc>
          <w:tcPr>
            <w:tcW w:w="4410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Деятельность  учителя</w:t>
            </w:r>
          </w:p>
        </w:tc>
        <w:tc>
          <w:tcPr>
            <w:tcW w:w="2089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Деятельность учащихся</w:t>
            </w:r>
          </w:p>
        </w:tc>
        <w:tc>
          <w:tcPr>
            <w:tcW w:w="2182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Форма работы</w:t>
            </w:r>
          </w:p>
        </w:tc>
        <w:tc>
          <w:tcPr>
            <w:tcW w:w="3452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УУД</w:t>
            </w:r>
          </w:p>
        </w:tc>
      </w:tr>
      <w:tr w:rsidR="0038258D" w:rsidRPr="005D58F7" w:rsidTr="002608C0">
        <w:tc>
          <w:tcPr>
            <w:tcW w:w="2427" w:type="dxa"/>
          </w:tcPr>
          <w:p w:rsidR="00117EDC" w:rsidRPr="005D58F7" w:rsidRDefault="00117EDC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Орг. момент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(0,5мин)</w:t>
            </w:r>
          </w:p>
        </w:tc>
        <w:tc>
          <w:tcPr>
            <w:tcW w:w="4410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>-Здравствуйте, ребята! Садитесь.</w:t>
            </w:r>
            <w:r w:rsidRPr="005D58F7">
              <w:rPr>
                <w:rFonts w:ascii="Times New Roman" w:hAnsi="Times New Roman" w:cs="Times New Roman"/>
                <w:color w:val="444444"/>
                <w:sz w:val="30"/>
                <w:szCs w:val="30"/>
                <w:shd w:val="clear" w:color="auto" w:fill="F4F4F4"/>
              </w:rPr>
              <w:t xml:space="preserve"> </w:t>
            </w:r>
            <w:r w:rsidRPr="005D58F7"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>Проверьте готовность к уроку.</w:t>
            </w:r>
          </w:p>
        </w:tc>
        <w:tc>
          <w:tcPr>
            <w:tcW w:w="2089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182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Фронтальная </w:t>
            </w:r>
          </w:p>
        </w:tc>
        <w:tc>
          <w:tcPr>
            <w:tcW w:w="3452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8258D" w:rsidRPr="005D58F7" w:rsidTr="002608C0">
        <w:tc>
          <w:tcPr>
            <w:tcW w:w="2427" w:type="dxa"/>
          </w:tcPr>
          <w:p w:rsidR="00117EDC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Подведение к теме урока 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(6 мин)</w:t>
            </w:r>
          </w:p>
        </w:tc>
        <w:tc>
          <w:tcPr>
            <w:tcW w:w="4410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Ребята , закройте пожалуйста глаза и прослушайте мелодию 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Что это за мелодия ?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А где мы её можем услышать ?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Верно , а как вы думаете ,чем мы сегодня будем заниматься на уроке ?</w:t>
            </w:r>
          </w:p>
          <w:p w:rsidR="0038258D" w:rsidRPr="005D58F7" w:rsidRDefault="00117EDC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Верно, молодцы </w:t>
            </w:r>
          </w:p>
          <w:p w:rsidR="0038258D" w:rsidRPr="005D58F7" w:rsidRDefault="00117EDC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А что такое храм ?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Храмы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 отличаются от тех зданий, которые окружают нас. Дело в том, что эти здания строят для особых целей. В центре города на самом высоком и красивом месте, посреди большой площади строили собор – главный </w:t>
            </w:r>
            <w:r w:rsidRPr="005D58F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храм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. Жители всей округи собирались </w:t>
            </w:r>
            <w:r w:rsidRPr="005D58F7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(отсюда и слово “собор”)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 на церковные службы, здесь же провозглашали важные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решения. Собор имел огромное значение в жизни людей, вид его показывал могущество, славу города. В городе, кроме главного </w:t>
            </w:r>
            <w:r w:rsidRPr="005D58F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храма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, почти на каждой улице строили свою церковь. В неё приходили в радости и в горе.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Посмотрите, как древние мастера умело строили </w:t>
            </w:r>
            <w:r w:rsidRPr="005D58F7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храмы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, которые не перестаю</w:t>
            </w:r>
            <w:r w:rsidR="002608C0" w:rsidRPr="005D58F7">
              <w:rPr>
                <w:rFonts w:ascii="Times New Roman" w:hAnsi="Times New Roman" w:cs="Times New Roman"/>
                <w:sz w:val="30"/>
                <w:szCs w:val="30"/>
              </w:rPr>
              <w:t>т удивлять нас и по сей день</w:t>
            </w:r>
          </w:p>
        </w:tc>
        <w:tc>
          <w:tcPr>
            <w:tcW w:w="2089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Колокольный звон 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В православном Храме 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Изображать православный Храм</w:t>
            </w:r>
          </w:p>
        </w:tc>
        <w:tc>
          <w:tcPr>
            <w:tcW w:w="2182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Фронтальная </w:t>
            </w:r>
          </w:p>
        </w:tc>
        <w:tc>
          <w:tcPr>
            <w:tcW w:w="3452" w:type="dxa"/>
          </w:tcPr>
          <w:p w:rsidR="0038258D" w:rsidRPr="005D58F7" w:rsidRDefault="002608C0" w:rsidP="005D58F7">
            <w:pPr>
              <w:numPr>
                <w:ilvl w:val="0"/>
                <w:numId w:val="2"/>
              </w:numPr>
              <w:shd w:val="clear" w:color="auto" w:fill="FFFFFF"/>
              <w:ind w:left="0"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П</w:t>
            </w:r>
            <w:r w:rsidR="0038258D" w:rsidRPr="005D58F7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: </w:t>
            </w:r>
            <w:r w:rsidR="0038258D"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формирование умения ставить познавательную цель урока;</w:t>
            </w:r>
          </w:p>
          <w:p w:rsidR="0038258D" w:rsidRPr="005D58F7" w:rsidRDefault="0038258D" w:rsidP="005D58F7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- развитие умения критически мыслить; умение оценивать свои достижения на уроке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8258D" w:rsidRPr="005D58F7" w:rsidTr="002608C0">
        <w:tc>
          <w:tcPr>
            <w:tcW w:w="242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lastRenderedPageBreak/>
              <w:t xml:space="preserve">Освоение нового материала 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(10мин)</w:t>
            </w:r>
          </w:p>
        </w:tc>
        <w:tc>
          <w:tcPr>
            <w:tcW w:w="4410" w:type="dxa"/>
          </w:tcPr>
          <w:p w:rsidR="0038258D" w:rsidRPr="005D58F7" w:rsidRDefault="002608C0" w:rsidP="005D58F7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t>С</w:t>
            </w:r>
            <w:r w:rsidR="0038258D"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t>ейчас мы рассмотрим архитектуру этих необычных зданий. Над стенами </w:t>
            </w:r>
            <w:r w:rsidR="0038258D" w:rsidRPr="005D58F7">
              <w:rPr>
                <w:rFonts w:ascii="Times New Roman" w:eastAsia="Times New Roman" w:hAnsi="Times New Roman" w:cs="Times New Roman"/>
                <w:b/>
                <w:bCs/>
                <w:color w:val="111111"/>
                <w:sz w:val="30"/>
                <w:szCs w:val="30"/>
                <w:bdr w:val="none" w:sz="0" w:space="0" w:color="auto" w:frame="1"/>
                <w:lang w:eastAsia="ru-RU"/>
              </w:rPr>
              <w:t>храма высится глава</w:t>
            </w:r>
            <w:r w:rsidR="0038258D"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t>. Её венчает сверкающий на солнце купол с крестом, который по форме напоминает пламя горящей свечи. Окна в </w:t>
            </w:r>
            <w:r w:rsidR="0038258D" w:rsidRPr="005D58F7">
              <w:rPr>
                <w:rFonts w:ascii="Times New Roman" w:eastAsia="Times New Roman" w:hAnsi="Times New Roman" w:cs="Times New Roman"/>
                <w:b/>
                <w:bCs/>
                <w:color w:val="111111"/>
                <w:sz w:val="30"/>
                <w:szCs w:val="30"/>
                <w:bdr w:val="none" w:sz="0" w:space="0" w:color="auto" w:frame="1"/>
                <w:lang w:eastAsia="ru-RU"/>
              </w:rPr>
              <w:t>храмах служат не для того</w:t>
            </w:r>
            <w:r w:rsidR="0038258D"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t>, чтобы смотреть из них на улицу, а чтобы в </w:t>
            </w:r>
            <w:r w:rsidR="0038258D" w:rsidRPr="005D58F7">
              <w:rPr>
                <w:rFonts w:ascii="Times New Roman" w:eastAsia="Times New Roman" w:hAnsi="Times New Roman" w:cs="Times New Roman"/>
                <w:b/>
                <w:bCs/>
                <w:color w:val="111111"/>
                <w:sz w:val="30"/>
                <w:szCs w:val="30"/>
                <w:bdr w:val="none" w:sz="0" w:space="0" w:color="auto" w:frame="1"/>
                <w:lang w:eastAsia="ru-RU"/>
              </w:rPr>
              <w:t>храм проникал свет</w:t>
            </w:r>
            <w:r w:rsidR="0038258D"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t>. Внутрь помещения свет льётся из окошек сверху, то есть это свет, идущий с неба. Дверь обычно очень массивная.</w:t>
            </w:r>
          </w:p>
          <w:p w:rsidR="0038258D" w:rsidRPr="005D58F7" w:rsidRDefault="0038258D" w:rsidP="005D58F7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lastRenderedPageBreak/>
              <w:t>Ребята, посмотрите, на что похожи купал?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111111"/>
                <w:sz w:val="30"/>
                <w:szCs w:val="30"/>
                <w:shd w:val="clear" w:color="auto" w:fill="FFFFFF"/>
              </w:rPr>
            </w:pPr>
            <w:r w:rsidRPr="005D58F7">
              <w:rPr>
                <w:rStyle w:val="a5"/>
                <w:rFonts w:ascii="Times New Roman" w:hAnsi="Times New Roman" w:cs="Times New Roman"/>
                <w:color w:val="111111"/>
                <w:sz w:val="30"/>
                <w:szCs w:val="30"/>
                <w:bdr w:val="none" w:sz="0" w:space="0" w:color="auto" w:frame="1"/>
                <w:shd w:val="clear" w:color="auto" w:fill="FFFFFF"/>
              </w:rPr>
              <w:t>Правильно вы заметили</w:t>
            </w:r>
            <w:r w:rsidRPr="005D58F7">
              <w:rPr>
                <w:rFonts w:ascii="Times New Roman" w:hAnsi="Times New Roman" w:cs="Times New Roman"/>
                <w:color w:val="111111"/>
                <w:sz w:val="30"/>
                <w:szCs w:val="30"/>
                <w:shd w:val="clear" w:color="auto" w:fill="FFFFFF"/>
              </w:rPr>
              <w:t>, что купол похож на луковицу - купол луковичной формы, на шлем богатыря – шлемообразная форма купола. Купол бывает разным цветом и каждый ассоциируется по –своему  белая окраска знак ясности и прозрачности преимущественно в храмах в честь Преображения и Вознесения.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111111"/>
                <w:sz w:val="30"/>
                <w:szCs w:val="30"/>
                <w:shd w:val="clear" w:color="auto" w:fill="FFFFFF"/>
              </w:rPr>
            </w:pPr>
            <w:r w:rsidRPr="005D58F7">
              <w:rPr>
                <w:rFonts w:ascii="Times New Roman" w:hAnsi="Times New Roman" w:cs="Times New Roman"/>
                <w:color w:val="111111"/>
                <w:sz w:val="30"/>
                <w:szCs w:val="30"/>
                <w:shd w:val="clear" w:color="auto" w:fill="FFFFFF"/>
              </w:rPr>
              <w:t>Красный цвет предназначается для храмов великомучеников.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111111"/>
                <w:sz w:val="30"/>
                <w:szCs w:val="30"/>
                <w:shd w:val="clear" w:color="auto" w:fill="FFFFFF"/>
              </w:rPr>
            </w:pPr>
            <w:r w:rsidRPr="005D58F7">
              <w:rPr>
                <w:rFonts w:ascii="Times New Roman" w:hAnsi="Times New Roman" w:cs="Times New Roman"/>
                <w:color w:val="111111"/>
                <w:sz w:val="30"/>
                <w:szCs w:val="30"/>
                <w:shd w:val="clear" w:color="auto" w:fill="FFFFFF"/>
              </w:rPr>
              <w:t>Голубая окраска посвящается соборам Богородицы, означает целомудрие и невинность.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111111"/>
                <w:sz w:val="30"/>
                <w:szCs w:val="30"/>
                <w:shd w:val="clear" w:color="auto" w:fill="FFFFFF"/>
              </w:rPr>
            </w:pPr>
            <w:r w:rsidRPr="005D58F7">
              <w:rPr>
                <w:rFonts w:ascii="Times New Roman" w:hAnsi="Times New Roman" w:cs="Times New Roman"/>
                <w:color w:val="111111"/>
                <w:sz w:val="30"/>
                <w:szCs w:val="30"/>
                <w:shd w:val="clear" w:color="auto" w:fill="FFFFFF"/>
              </w:rPr>
              <w:t>Если храм возведён для почести преподобного, то присутствует больше зеленого цвета, как знака обновления.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color w:val="111111"/>
                <w:sz w:val="30"/>
                <w:szCs w:val="30"/>
                <w:shd w:val="clear" w:color="auto" w:fill="FFFFFF"/>
              </w:rPr>
            </w:pPr>
            <w:r w:rsidRPr="005D58F7">
              <w:rPr>
                <w:rFonts w:ascii="Times New Roman" w:hAnsi="Times New Roman" w:cs="Times New Roman"/>
                <w:color w:val="111111"/>
                <w:sz w:val="30"/>
                <w:szCs w:val="30"/>
                <w:shd w:val="clear" w:color="auto" w:fill="FFFFFF"/>
              </w:rPr>
              <w:t>Желтый цвет солнца — для почтения святителя.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color w:val="111111"/>
                <w:sz w:val="30"/>
                <w:szCs w:val="30"/>
                <w:shd w:val="clear" w:color="auto" w:fill="FFFFFF"/>
              </w:rPr>
              <w:t xml:space="preserve"> Купол </w:t>
            </w:r>
            <w:r w:rsidRPr="005D58F7">
              <w:rPr>
                <w:rStyle w:val="a5"/>
                <w:rFonts w:ascii="Times New Roman" w:hAnsi="Times New Roman" w:cs="Times New Roman"/>
                <w:color w:val="111111"/>
                <w:sz w:val="30"/>
                <w:szCs w:val="30"/>
                <w:bdr w:val="none" w:sz="0" w:space="0" w:color="auto" w:frame="1"/>
                <w:shd w:val="clear" w:color="auto" w:fill="FFFFFF"/>
              </w:rPr>
              <w:t xml:space="preserve">храма </w:t>
            </w:r>
            <w:r w:rsidRPr="005D58F7">
              <w:rPr>
                <w:rFonts w:ascii="Times New Roman" w:hAnsi="Times New Roman" w:cs="Times New Roman"/>
                <w:color w:val="111111"/>
                <w:sz w:val="30"/>
                <w:szCs w:val="30"/>
                <w:shd w:val="clear" w:color="auto" w:fill="FFFFFF"/>
              </w:rPr>
              <w:t xml:space="preserve">рисуется от середины. Сегодня мы с вами </w:t>
            </w:r>
            <w:r w:rsidRPr="005D58F7">
              <w:rPr>
                <w:rFonts w:ascii="Times New Roman" w:hAnsi="Times New Roman" w:cs="Times New Roman"/>
                <w:color w:val="111111"/>
                <w:sz w:val="30"/>
                <w:szCs w:val="30"/>
                <w:shd w:val="clear" w:color="auto" w:fill="FFFFFF"/>
              </w:rPr>
              <w:lastRenderedPageBreak/>
              <w:t>попробуем </w:t>
            </w:r>
            <w:r w:rsidRPr="005D58F7">
              <w:rPr>
                <w:rStyle w:val="a5"/>
                <w:rFonts w:ascii="Times New Roman" w:hAnsi="Times New Roman" w:cs="Times New Roman"/>
                <w:color w:val="111111"/>
                <w:sz w:val="30"/>
                <w:szCs w:val="30"/>
                <w:bdr w:val="none" w:sz="0" w:space="0" w:color="auto" w:frame="1"/>
                <w:shd w:val="clear" w:color="auto" w:fill="FFFFFF"/>
              </w:rPr>
              <w:t xml:space="preserve">нарисовать храм </w:t>
            </w:r>
            <w:r w:rsidRPr="005D58F7">
              <w:rPr>
                <w:rFonts w:ascii="Times New Roman" w:hAnsi="Times New Roman" w:cs="Times New Roman"/>
                <w:color w:val="111111"/>
                <w:sz w:val="30"/>
                <w:szCs w:val="30"/>
                <w:shd w:val="clear" w:color="auto" w:fill="FFFFFF"/>
              </w:rPr>
              <w:t>.(видео)Посмотрите видео ,какие бывают Храмы . Но прежде чем приступить к работе, проведём небольшую физ.минутку.</w:t>
            </w:r>
          </w:p>
        </w:tc>
        <w:tc>
          <w:tcPr>
            <w:tcW w:w="2089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Слушают учителя </w:t>
            </w:r>
          </w:p>
        </w:tc>
        <w:tc>
          <w:tcPr>
            <w:tcW w:w="2182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Фронтальная </w:t>
            </w:r>
          </w:p>
        </w:tc>
        <w:tc>
          <w:tcPr>
            <w:tcW w:w="3452" w:type="dxa"/>
          </w:tcPr>
          <w:p w:rsidR="0038258D" w:rsidRPr="005D58F7" w:rsidRDefault="002608C0" w:rsidP="005D58F7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 xml:space="preserve">К: </w:t>
            </w:r>
            <w:r w:rsidR="0038258D"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умение слушать и вступать в диалог; умение договариваться и приходить к общему решению, сотрудничать с одноклассниками при выполнении учебной задачи.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2608C0" w:rsidP="005D58F7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Л</w:t>
            </w:r>
            <w:r w:rsidR="0038258D" w:rsidRPr="005D58F7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:</w:t>
            </w:r>
            <w:r w:rsidR="0038258D"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умение проявлять художественный вкус и способность к эстетической оценке произведений искусства.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8258D" w:rsidRPr="005D58F7" w:rsidTr="002608C0">
        <w:trPr>
          <w:trHeight w:val="316"/>
        </w:trPr>
        <w:tc>
          <w:tcPr>
            <w:tcW w:w="2427" w:type="dxa"/>
          </w:tcPr>
          <w:p w:rsidR="00117EDC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lastRenderedPageBreak/>
              <w:t>Физ.</w:t>
            </w:r>
            <w:r w:rsidR="00117EDC"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 </w:t>
            </w: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минутка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 (2 мин)</w:t>
            </w:r>
          </w:p>
        </w:tc>
        <w:tc>
          <w:tcPr>
            <w:tcW w:w="4410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089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182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452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8258D" w:rsidRPr="005D58F7" w:rsidTr="002608C0">
        <w:tc>
          <w:tcPr>
            <w:tcW w:w="242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Творческая практическая деятельность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 (15 мин)</w:t>
            </w:r>
          </w:p>
        </w:tc>
        <w:tc>
          <w:tcPr>
            <w:tcW w:w="4410" w:type="dxa"/>
          </w:tcPr>
          <w:p w:rsidR="0038258D" w:rsidRPr="005D58F7" w:rsidRDefault="0038258D" w:rsidP="005D58F7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t>Чтобы наши рисунки получились нежными и лёгкими, мы попробуем </w:t>
            </w:r>
            <w:r w:rsidRPr="005D58F7">
              <w:rPr>
                <w:rFonts w:ascii="Times New Roman" w:eastAsia="Times New Roman" w:hAnsi="Times New Roman" w:cs="Times New Roman"/>
                <w:b/>
                <w:bCs/>
                <w:color w:val="111111"/>
                <w:sz w:val="30"/>
                <w:szCs w:val="30"/>
                <w:bdr w:val="none" w:sz="0" w:space="0" w:color="auto" w:frame="1"/>
                <w:lang w:eastAsia="ru-RU"/>
              </w:rPr>
              <w:t>нарисовать</w:t>
            </w:r>
            <w:r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t> цветными карандашами.</w:t>
            </w:r>
          </w:p>
          <w:p w:rsidR="0038258D" w:rsidRPr="005D58F7" w:rsidRDefault="0038258D" w:rsidP="005D58F7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t>Сначала мы нарисуем контур простым карандашом, а закрашивать будем цветными.</w:t>
            </w:r>
            <w:r w:rsidR="002608C0"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t xml:space="preserve"> </w:t>
            </w:r>
            <w:r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t>На конце купола нарисуйте крест. Дополнить работу можно, </w:t>
            </w:r>
            <w:r w:rsidRPr="005D58F7">
              <w:rPr>
                <w:rFonts w:ascii="Times New Roman" w:eastAsia="Times New Roman" w:hAnsi="Times New Roman" w:cs="Times New Roman"/>
                <w:b/>
                <w:bCs/>
                <w:color w:val="111111"/>
                <w:sz w:val="30"/>
                <w:szCs w:val="30"/>
                <w:bdr w:val="none" w:sz="0" w:space="0" w:color="auto" w:frame="1"/>
                <w:lang w:eastAsia="ru-RU"/>
              </w:rPr>
              <w:t>нарисовав облака</w:t>
            </w:r>
            <w:r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t>, деревья, траву.</w:t>
            </w:r>
          </w:p>
          <w:p w:rsidR="0038258D" w:rsidRPr="005D58F7" w:rsidRDefault="0038258D" w:rsidP="005D58F7">
            <w:pPr>
              <w:shd w:val="clear" w:color="auto" w:fill="FFFFFF"/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t>индивидуально помогает детям, подсказывает, как лучше </w:t>
            </w:r>
            <w:r w:rsidRPr="005D58F7">
              <w:rPr>
                <w:rFonts w:ascii="Times New Roman" w:eastAsia="Times New Roman" w:hAnsi="Times New Roman" w:cs="Times New Roman"/>
                <w:b/>
                <w:bCs/>
                <w:color w:val="111111"/>
                <w:sz w:val="30"/>
                <w:szCs w:val="30"/>
                <w:bdr w:val="none" w:sz="0" w:space="0" w:color="auto" w:frame="1"/>
                <w:lang w:eastAsia="ru-RU"/>
              </w:rPr>
              <w:t>нарисовать элементы храма</w:t>
            </w:r>
            <w:r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t xml:space="preserve">. </w:t>
            </w:r>
          </w:p>
        </w:tc>
        <w:tc>
          <w:tcPr>
            <w:tcW w:w="2089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30"/>
                <w:szCs w:val="30"/>
                <w:bdr w:val="none" w:sz="0" w:space="0" w:color="auto" w:frame="1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i/>
                <w:iCs/>
                <w:color w:val="111111"/>
                <w:sz w:val="30"/>
                <w:szCs w:val="30"/>
                <w:bdr w:val="none" w:sz="0" w:space="0" w:color="auto" w:frame="1"/>
                <w:lang w:eastAsia="ru-RU"/>
              </w:rPr>
              <w:t>рисуют </w:t>
            </w:r>
            <w:r w:rsidRPr="005D58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30"/>
                <w:szCs w:val="30"/>
                <w:bdr w:val="none" w:sz="0" w:space="0" w:color="auto" w:frame="1"/>
                <w:lang w:eastAsia="ru-RU"/>
              </w:rPr>
              <w:t>храм с куполом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30"/>
                <w:szCs w:val="30"/>
                <w:bdr w:val="none" w:sz="0" w:space="0" w:color="auto" w:frame="1"/>
                <w:lang w:eastAsia="ru-RU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t>приступают к </w:t>
            </w:r>
            <w:r w:rsidRPr="005D58F7">
              <w:rPr>
                <w:rFonts w:ascii="Times New Roman" w:eastAsia="Times New Roman" w:hAnsi="Times New Roman" w:cs="Times New Roman"/>
                <w:b/>
                <w:bCs/>
                <w:color w:val="111111"/>
                <w:sz w:val="30"/>
                <w:szCs w:val="30"/>
                <w:bdr w:val="none" w:sz="0" w:space="0" w:color="auto" w:frame="1"/>
                <w:lang w:eastAsia="ru-RU"/>
              </w:rPr>
              <w:t>рисованию</w:t>
            </w:r>
          </w:p>
        </w:tc>
        <w:tc>
          <w:tcPr>
            <w:tcW w:w="2182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Индивидуальная </w:t>
            </w:r>
          </w:p>
        </w:tc>
        <w:tc>
          <w:tcPr>
            <w:tcW w:w="3452" w:type="dxa"/>
          </w:tcPr>
          <w:p w:rsidR="0038258D" w:rsidRPr="005D58F7" w:rsidRDefault="002608C0" w:rsidP="005D58F7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Р</w:t>
            </w:r>
            <w:r w:rsidR="0038258D" w:rsidRPr="005D58F7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:</w:t>
            </w:r>
            <w:r w:rsidR="0038258D"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t>развивать у детей умение изображать рисунок по всему листу;</w:t>
            </w:r>
          </w:p>
          <w:p w:rsidR="002608C0" w:rsidRPr="005D58F7" w:rsidRDefault="0038258D" w:rsidP="005D58F7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t>развивать эстетическое </w:t>
            </w:r>
          </w:p>
          <w:p w:rsidR="0038258D" w:rsidRPr="005D58F7" w:rsidRDefault="0038258D" w:rsidP="005D58F7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bCs/>
                <w:color w:val="111111"/>
                <w:sz w:val="30"/>
                <w:szCs w:val="30"/>
                <w:bdr w:val="none" w:sz="0" w:space="0" w:color="auto" w:frame="1"/>
                <w:lang w:eastAsia="ru-RU"/>
              </w:rPr>
              <w:t>восприятие</w:t>
            </w:r>
            <w:r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t>, способность передавать красоту </w:t>
            </w:r>
            <w:r w:rsidRPr="005D58F7">
              <w:rPr>
                <w:rFonts w:ascii="Times New Roman" w:eastAsia="Times New Roman" w:hAnsi="Times New Roman" w:cs="Times New Roman"/>
                <w:b/>
                <w:bCs/>
                <w:color w:val="111111"/>
                <w:sz w:val="30"/>
                <w:szCs w:val="30"/>
                <w:bdr w:val="none" w:sz="0" w:space="0" w:color="auto" w:frame="1"/>
                <w:lang w:eastAsia="ru-RU"/>
              </w:rPr>
              <w:t>храмов</w:t>
            </w:r>
            <w:r w:rsidRPr="005D58F7">
              <w:rPr>
                <w:rFonts w:ascii="Times New Roman" w:eastAsia="Times New Roman" w:hAnsi="Times New Roman" w:cs="Times New Roman"/>
                <w:color w:val="111111"/>
                <w:sz w:val="30"/>
                <w:szCs w:val="30"/>
                <w:lang w:eastAsia="ru-RU"/>
              </w:rPr>
              <w:t>.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8258D" w:rsidRPr="005D58F7" w:rsidTr="002608C0">
        <w:tc>
          <w:tcPr>
            <w:tcW w:w="2427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lastRenderedPageBreak/>
              <w:t>Итог урока.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Рефлексия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b/>
                <w:sz w:val="30"/>
                <w:szCs w:val="30"/>
              </w:rPr>
              <w:t>Деятельности</w:t>
            </w: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.( 3 мин)</w:t>
            </w:r>
          </w:p>
        </w:tc>
        <w:tc>
          <w:tcPr>
            <w:tcW w:w="4410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Что нового узнали во время урока?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>Какие цвета используются для покраски купола ?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Поднимите оранжевый квадрат у кого всё получилось и было понятно .Кому нет –белый </w:t>
            </w:r>
          </w:p>
        </w:tc>
        <w:tc>
          <w:tcPr>
            <w:tcW w:w="2089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Отвечают на поставленные вопросы 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Оценивают свою работу </w:t>
            </w:r>
          </w:p>
        </w:tc>
        <w:tc>
          <w:tcPr>
            <w:tcW w:w="2182" w:type="dxa"/>
          </w:tcPr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5D58F7">
              <w:rPr>
                <w:rFonts w:ascii="Times New Roman" w:hAnsi="Times New Roman" w:cs="Times New Roman"/>
                <w:sz w:val="30"/>
                <w:szCs w:val="30"/>
              </w:rPr>
              <w:t xml:space="preserve">Фронтальная </w:t>
            </w:r>
          </w:p>
        </w:tc>
        <w:tc>
          <w:tcPr>
            <w:tcW w:w="3452" w:type="dxa"/>
          </w:tcPr>
          <w:p w:rsidR="0038258D" w:rsidRPr="005D58F7" w:rsidRDefault="002608C0" w:rsidP="005D58F7">
            <w:pPr>
              <w:shd w:val="clear" w:color="auto" w:fill="FFFFFF"/>
              <w:ind w:firstLine="39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58F7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П</w:t>
            </w:r>
            <w:r w:rsidR="0038258D" w:rsidRPr="005D58F7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:</w:t>
            </w:r>
            <w:r w:rsidR="0038258D" w:rsidRPr="005D5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умение оценивать свои достижения на уроке</w:t>
            </w:r>
          </w:p>
          <w:p w:rsidR="0038258D" w:rsidRPr="005D58F7" w:rsidRDefault="0038258D" w:rsidP="005D58F7">
            <w:pPr>
              <w:ind w:firstLine="397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38258D" w:rsidRPr="005D58F7" w:rsidRDefault="0038258D" w:rsidP="005D58F7">
      <w:pPr>
        <w:spacing w:line="240" w:lineRule="auto"/>
        <w:ind w:firstLine="397"/>
        <w:jc w:val="both"/>
        <w:rPr>
          <w:rFonts w:ascii="Times New Roman" w:hAnsi="Times New Roman" w:cs="Times New Roman"/>
          <w:sz w:val="30"/>
          <w:szCs w:val="30"/>
        </w:rPr>
      </w:pPr>
    </w:p>
    <w:p w:rsidR="008B1320" w:rsidRPr="005D58F7" w:rsidRDefault="008B1320" w:rsidP="005D58F7">
      <w:pPr>
        <w:spacing w:line="240" w:lineRule="auto"/>
        <w:ind w:firstLine="397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B1320" w:rsidRPr="005D58F7" w:rsidRDefault="008B1320" w:rsidP="005D58F7">
      <w:pPr>
        <w:spacing w:line="240" w:lineRule="auto"/>
        <w:ind w:firstLine="397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B1320" w:rsidRPr="005D58F7" w:rsidRDefault="008B1320" w:rsidP="005D58F7">
      <w:pPr>
        <w:spacing w:line="240" w:lineRule="auto"/>
        <w:ind w:firstLine="397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40E66" w:rsidRPr="005D58F7" w:rsidRDefault="00840E66" w:rsidP="005D58F7">
      <w:pPr>
        <w:spacing w:line="240" w:lineRule="auto"/>
        <w:ind w:firstLine="397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40E66" w:rsidRPr="005D58F7" w:rsidRDefault="00840E66" w:rsidP="005D58F7">
      <w:pPr>
        <w:spacing w:line="240" w:lineRule="auto"/>
        <w:ind w:firstLine="397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40E66" w:rsidRPr="005D58F7" w:rsidRDefault="00840E66" w:rsidP="005D58F7">
      <w:pPr>
        <w:spacing w:line="240" w:lineRule="auto"/>
        <w:ind w:firstLine="397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40E66" w:rsidRPr="005D58F7" w:rsidRDefault="00840E66" w:rsidP="005D58F7">
      <w:pPr>
        <w:spacing w:line="240" w:lineRule="auto"/>
        <w:ind w:firstLine="397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40E66" w:rsidRPr="005D58F7" w:rsidRDefault="00840E66" w:rsidP="005D58F7">
      <w:pPr>
        <w:spacing w:line="240" w:lineRule="auto"/>
        <w:ind w:firstLine="397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40E66" w:rsidRPr="005D58F7" w:rsidRDefault="00840E66" w:rsidP="005D58F7">
      <w:pPr>
        <w:spacing w:line="240" w:lineRule="auto"/>
        <w:ind w:firstLine="397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40E66" w:rsidRPr="005D58F7" w:rsidRDefault="00840E66" w:rsidP="005D58F7">
      <w:pPr>
        <w:spacing w:line="240" w:lineRule="auto"/>
        <w:ind w:firstLine="397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40E66" w:rsidRDefault="00840E66" w:rsidP="005D58F7">
      <w:pPr>
        <w:spacing w:line="240" w:lineRule="auto"/>
        <w:ind w:firstLine="397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5D58F7" w:rsidRPr="005D58F7" w:rsidRDefault="005D58F7" w:rsidP="005D58F7">
      <w:pPr>
        <w:spacing w:line="240" w:lineRule="auto"/>
        <w:ind w:firstLine="397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840E66" w:rsidRPr="005D58F7" w:rsidRDefault="00840E66" w:rsidP="005D58F7">
      <w:pPr>
        <w:spacing w:line="240" w:lineRule="auto"/>
        <w:ind w:firstLine="397"/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5D58F7">
        <w:rPr>
          <w:rFonts w:ascii="Times New Roman" w:hAnsi="Times New Roman" w:cs="Times New Roman"/>
          <w:b/>
          <w:color w:val="000000"/>
          <w:sz w:val="30"/>
          <w:szCs w:val="30"/>
        </w:rPr>
        <w:lastRenderedPageBreak/>
        <w:t>Список литературы</w:t>
      </w:r>
    </w:p>
    <w:p w:rsidR="008B1320" w:rsidRPr="005D58F7" w:rsidRDefault="00840E66" w:rsidP="005D58F7">
      <w:pPr>
        <w:spacing w:after="0" w:line="240" w:lineRule="auto"/>
        <w:ind w:firstLine="397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5D58F7">
        <w:rPr>
          <w:rFonts w:ascii="Times New Roman" w:hAnsi="Times New Roman" w:cs="Times New Roman"/>
          <w:color w:val="000000"/>
          <w:sz w:val="30"/>
          <w:szCs w:val="30"/>
        </w:rPr>
        <w:t xml:space="preserve">1. </w:t>
      </w:r>
      <w:r w:rsidR="00866BD0" w:rsidRPr="005D58F7">
        <w:rPr>
          <w:rFonts w:ascii="Times New Roman" w:hAnsi="Times New Roman" w:cs="Times New Roman"/>
          <w:color w:val="000000"/>
          <w:sz w:val="30"/>
          <w:szCs w:val="30"/>
        </w:rPr>
        <w:t>Алмазов С.Ф., Питерский П.Я. Праздники православной церкви. М: Госполитиздат., 1996. С. 254.</w:t>
      </w:r>
    </w:p>
    <w:p w:rsidR="00840E66" w:rsidRPr="005D58F7" w:rsidRDefault="008B1320" w:rsidP="005D58F7">
      <w:pPr>
        <w:spacing w:after="0" w:line="240" w:lineRule="auto"/>
        <w:ind w:firstLine="397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5D58F7">
        <w:rPr>
          <w:rFonts w:ascii="Times New Roman" w:hAnsi="Times New Roman" w:cs="Times New Roman"/>
          <w:color w:val="000000"/>
          <w:sz w:val="30"/>
          <w:szCs w:val="30"/>
        </w:rPr>
        <w:t xml:space="preserve">2. Алдошина, М.И. Проведение фольклорных праздников в школе. Учебно-методическое пособие [Текст] </w:t>
      </w:r>
      <w:r w:rsidR="00840E66" w:rsidRPr="005D58F7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</w:p>
    <w:p w:rsidR="00840E66" w:rsidRPr="005D58F7" w:rsidRDefault="00840E66" w:rsidP="005D58F7">
      <w:pPr>
        <w:spacing w:after="0" w:line="240" w:lineRule="auto"/>
        <w:ind w:firstLine="397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5D58F7">
        <w:rPr>
          <w:rFonts w:ascii="Times New Roman" w:hAnsi="Times New Roman" w:cs="Times New Roman"/>
          <w:color w:val="000000"/>
          <w:sz w:val="30"/>
          <w:szCs w:val="30"/>
        </w:rPr>
        <w:t xml:space="preserve">    /М.И Алдошина. – М.: Педагогическое общество России, 2015. – 128 с.</w:t>
      </w:r>
    </w:p>
    <w:p w:rsidR="008E0470" w:rsidRPr="005D58F7" w:rsidRDefault="008E0470" w:rsidP="005D58F7">
      <w:pPr>
        <w:spacing w:after="0" w:line="240" w:lineRule="auto"/>
        <w:ind w:firstLine="397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5D58F7">
        <w:rPr>
          <w:rFonts w:ascii="Times New Roman" w:hAnsi="Times New Roman" w:cs="Times New Roman"/>
          <w:color w:val="000000"/>
          <w:sz w:val="30"/>
          <w:szCs w:val="30"/>
        </w:rPr>
        <w:t>3. «Великие православные праздники». Составитель: О.Глаголева. Москва «ОЛМА-ПРЕСС», 2002г.</w:t>
      </w:r>
    </w:p>
    <w:p w:rsidR="008E0470" w:rsidRPr="005D58F7" w:rsidRDefault="008E0470" w:rsidP="005D58F7">
      <w:pPr>
        <w:spacing w:after="0" w:line="240" w:lineRule="auto"/>
        <w:ind w:firstLine="397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5D58F7">
        <w:rPr>
          <w:rFonts w:ascii="Times New Roman" w:hAnsi="Times New Roman" w:cs="Times New Roman"/>
          <w:color w:val="000000"/>
          <w:sz w:val="30"/>
          <w:szCs w:val="30"/>
        </w:rPr>
        <w:t>4</w:t>
      </w:r>
      <w:r w:rsidR="00840E66" w:rsidRPr="005D58F7">
        <w:rPr>
          <w:rFonts w:ascii="Times New Roman" w:hAnsi="Times New Roman" w:cs="Times New Roman"/>
          <w:color w:val="000000"/>
          <w:sz w:val="30"/>
          <w:szCs w:val="30"/>
        </w:rPr>
        <w:t xml:space="preserve">.  Изобразительное искусство. Каждый народ – художник. 4 класс: учеб. для общеобразоват. организаций </w:t>
      </w:r>
      <w:r w:rsidRPr="005D58F7">
        <w:rPr>
          <w:rFonts w:ascii="Times New Roman" w:hAnsi="Times New Roman" w:cs="Times New Roman"/>
          <w:color w:val="000000"/>
          <w:sz w:val="30"/>
          <w:szCs w:val="30"/>
        </w:rPr>
        <w:t xml:space="preserve">  </w:t>
      </w:r>
    </w:p>
    <w:p w:rsidR="008E0470" w:rsidRPr="005D58F7" w:rsidRDefault="008E0470" w:rsidP="005D58F7">
      <w:pPr>
        <w:spacing w:after="0" w:line="240" w:lineRule="auto"/>
        <w:ind w:firstLine="397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5D58F7">
        <w:rPr>
          <w:rFonts w:ascii="Times New Roman" w:hAnsi="Times New Roman" w:cs="Times New Roman"/>
          <w:color w:val="000000"/>
          <w:sz w:val="30"/>
          <w:szCs w:val="30"/>
        </w:rPr>
        <w:t xml:space="preserve">     /Неменская Л.А.; под ред Б.М. Неменского- 3-е изд.- М.: Просвещение, 2014 .- 159с.: ил.</w:t>
      </w:r>
    </w:p>
    <w:p w:rsidR="008E0470" w:rsidRPr="005D58F7" w:rsidRDefault="008E0470" w:rsidP="005D58F7">
      <w:pPr>
        <w:spacing w:after="0" w:line="240" w:lineRule="auto"/>
        <w:ind w:firstLine="397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5D58F7">
        <w:rPr>
          <w:rFonts w:ascii="Times New Roman" w:hAnsi="Times New Roman" w:cs="Times New Roman"/>
          <w:color w:val="000000"/>
          <w:sz w:val="30"/>
          <w:szCs w:val="30"/>
        </w:rPr>
        <w:t xml:space="preserve">5. Сценарии православных праздников. Книга 1, Книга 2. /Составитель А.В.Соколов. М., Школьная Пресса, </w:t>
      </w:r>
    </w:p>
    <w:p w:rsidR="008E0470" w:rsidRPr="005D58F7" w:rsidRDefault="008E0470" w:rsidP="005D58F7">
      <w:pPr>
        <w:spacing w:after="0" w:line="240" w:lineRule="auto"/>
        <w:ind w:firstLine="397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5D58F7">
        <w:rPr>
          <w:rFonts w:ascii="Times New Roman" w:hAnsi="Times New Roman" w:cs="Times New Roman"/>
          <w:color w:val="000000"/>
          <w:sz w:val="30"/>
          <w:szCs w:val="30"/>
        </w:rPr>
        <w:t xml:space="preserve">     2003, 2004</w:t>
      </w:r>
    </w:p>
    <w:p w:rsidR="00455BAB" w:rsidRPr="005D58F7" w:rsidRDefault="008E0470" w:rsidP="005D58F7">
      <w:pPr>
        <w:spacing w:after="0" w:line="240" w:lineRule="auto"/>
        <w:ind w:firstLine="397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5D58F7">
        <w:rPr>
          <w:rFonts w:ascii="Times New Roman" w:hAnsi="Times New Roman" w:cs="Times New Roman"/>
          <w:color w:val="000000"/>
          <w:sz w:val="30"/>
          <w:szCs w:val="30"/>
        </w:rPr>
        <w:t>6</w:t>
      </w:r>
      <w:r w:rsidR="00455BAB" w:rsidRPr="005D58F7">
        <w:rPr>
          <w:rFonts w:ascii="Times New Roman" w:hAnsi="Times New Roman" w:cs="Times New Roman"/>
          <w:color w:val="000000"/>
          <w:sz w:val="30"/>
          <w:szCs w:val="30"/>
        </w:rPr>
        <w:t>.  Музыка. 4 класс. Учебник. Критская Е.Д., Сергеева Г.П., Шмагина Т.С. 4-е изд. - М.: 2014. — 127 с.</w:t>
      </w:r>
    </w:p>
    <w:sectPr w:rsidR="00455BAB" w:rsidRPr="005D58F7" w:rsidSect="00201465">
      <w:pgSz w:w="16838" w:h="11906" w:orient="landscape"/>
      <w:pgMar w:top="1134" w:right="1134" w:bottom="1134" w:left="1134" w:header="709" w:footer="709" w:gutter="0"/>
      <w:pgBorders w:display="firstPage" w:offsetFrom="page">
        <w:top w:val="doubleD" w:sz="16" w:space="24" w:color="auto"/>
        <w:left w:val="doubleD" w:sz="16" w:space="24" w:color="auto"/>
        <w:bottom w:val="doubleD" w:sz="16" w:space="24" w:color="auto"/>
        <w:right w:val="doubleD" w:sz="1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34C" w:rsidRDefault="00EF734C" w:rsidP="005D58F7">
      <w:pPr>
        <w:spacing w:after="0" w:line="240" w:lineRule="auto"/>
      </w:pPr>
      <w:r>
        <w:separator/>
      </w:r>
    </w:p>
  </w:endnote>
  <w:endnote w:type="continuationSeparator" w:id="0">
    <w:p w:rsidR="00EF734C" w:rsidRDefault="00EF734C" w:rsidP="005D5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34C" w:rsidRDefault="00EF734C" w:rsidP="005D58F7">
      <w:pPr>
        <w:spacing w:after="0" w:line="240" w:lineRule="auto"/>
      </w:pPr>
      <w:r>
        <w:separator/>
      </w:r>
    </w:p>
  </w:footnote>
  <w:footnote w:type="continuationSeparator" w:id="0">
    <w:p w:rsidR="00EF734C" w:rsidRDefault="00EF734C" w:rsidP="005D58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D1EEF"/>
    <w:multiLevelType w:val="multilevel"/>
    <w:tmpl w:val="D8167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901F0F"/>
    <w:multiLevelType w:val="hybridMultilevel"/>
    <w:tmpl w:val="56B01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5350F7"/>
    <w:multiLevelType w:val="multilevel"/>
    <w:tmpl w:val="AFB0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F48"/>
    <w:rsid w:val="00020A96"/>
    <w:rsid w:val="000A7451"/>
    <w:rsid w:val="00117EDC"/>
    <w:rsid w:val="00201465"/>
    <w:rsid w:val="002608C0"/>
    <w:rsid w:val="00311FB8"/>
    <w:rsid w:val="0038258D"/>
    <w:rsid w:val="003D2948"/>
    <w:rsid w:val="00455BAB"/>
    <w:rsid w:val="004A5F73"/>
    <w:rsid w:val="0058233F"/>
    <w:rsid w:val="005D58F7"/>
    <w:rsid w:val="005E1C1C"/>
    <w:rsid w:val="007826B9"/>
    <w:rsid w:val="007A3AB1"/>
    <w:rsid w:val="00840E66"/>
    <w:rsid w:val="00866BD0"/>
    <w:rsid w:val="008908A0"/>
    <w:rsid w:val="008B1320"/>
    <w:rsid w:val="008E0470"/>
    <w:rsid w:val="00AD0E32"/>
    <w:rsid w:val="00B72207"/>
    <w:rsid w:val="00C03543"/>
    <w:rsid w:val="00C24F83"/>
    <w:rsid w:val="00C676C4"/>
    <w:rsid w:val="00D32F48"/>
    <w:rsid w:val="00EF734C"/>
    <w:rsid w:val="00FE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822A4-305C-4CED-A167-7FCEA595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8258D"/>
    <w:pPr>
      <w:suppressAutoHyphens/>
      <w:spacing w:after="0" w:line="240" w:lineRule="auto"/>
      <w:ind w:left="720"/>
      <w:textAlignment w:val="baseline"/>
    </w:pPr>
    <w:rPr>
      <w:rFonts w:ascii="Calibri" w:eastAsia="Calibri" w:hAnsi="Calibri" w:cs="Calibri"/>
      <w:color w:val="000000"/>
      <w:kern w:val="1"/>
      <w:sz w:val="24"/>
      <w:szCs w:val="24"/>
      <w:lang w:eastAsia="zh-CN"/>
    </w:rPr>
  </w:style>
  <w:style w:type="table" w:styleId="a3">
    <w:name w:val="Table Grid"/>
    <w:basedOn w:val="a1"/>
    <w:uiPriority w:val="59"/>
    <w:rsid w:val="00382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82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8258D"/>
  </w:style>
  <w:style w:type="character" w:customStyle="1" w:styleId="c32">
    <w:name w:val="c32"/>
    <w:basedOn w:val="a0"/>
    <w:rsid w:val="0038258D"/>
  </w:style>
  <w:style w:type="character" w:customStyle="1" w:styleId="c4">
    <w:name w:val="c4"/>
    <w:basedOn w:val="a0"/>
    <w:rsid w:val="0038258D"/>
  </w:style>
  <w:style w:type="character" w:customStyle="1" w:styleId="c0">
    <w:name w:val="c0"/>
    <w:basedOn w:val="a0"/>
    <w:rsid w:val="0038258D"/>
  </w:style>
  <w:style w:type="paragraph" w:customStyle="1" w:styleId="c7">
    <w:name w:val="c7"/>
    <w:basedOn w:val="a"/>
    <w:rsid w:val="00382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382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38258D"/>
  </w:style>
  <w:style w:type="character" w:customStyle="1" w:styleId="c51">
    <w:name w:val="c51"/>
    <w:basedOn w:val="a0"/>
    <w:rsid w:val="0038258D"/>
  </w:style>
  <w:style w:type="paragraph" w:customStyle="1" w:styleId="c46">
    <w:name w:val="c46"/>
    <w:basedOn w:val="a"/>
    <w:rsid w:val="00382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38258D"/>
  </w:style>
  <w:style w:type="character" w:customStyle="1" w:styleId="c2">
    <w:name w:val="c2"/>
    <w:basedOn w:val="a0"/>
    <w:rsid w:val="0038258D"/>
  </w:style>
  <w:style w:type="paragraph" w:customStyle="1" w:styleId="c15">
    <w:name w:val="c15"/>
    <w:basedOn w:val="a"/>
    <w:rsid w:val="00382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382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8258D"/>
    <w:rPr>
      <w:b/>
      <w:bCs/>
    </w:rPr>
  </w:style>
  <w:style w:type="character" w:customStyle="1" w:styleId="c3">
    <w:name w:val="c3"/>
    <w:basedOn w:val="a0"/>
    <w:rsid w:val="0038258D"/>
  </w:style>
  <w:style w:type="character" w:customStyle="1" w:styleId="c1">
    <w:name w:val="c1"/>
    <w:basedOn w:val="a0"/>
    <w:rsid w:val="0038258D"/>
  </w:style>
  <w:style w:type="paragraph" w:styleId="a6">
    <w:name w:val="header"/>
    <w:basedOn w:val="a"/>
    <w:link w:val="a7"/>
    <w:uiPriority w:val="99"/>
    <w:unhideWhenUsed/>
    <w:rsid w:val="005D58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D58F7"/>
  </w:style>
  <w:style w:type="paragraph" w:styleId="a8">
    <w:name w:val="footer"/>
    <w:basedOn w:val="a"/>
    <w:link w:val="a9"/>
    <w:uiPriority w:val="99"/>
    <w:unhideWhenUsed/>
    <w:rsid w:val="005D58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D5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8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442EB-FEAF-44CD-94BF-BA95EBFB5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55</Pages>
  <Words>5366</Words>
  <Characters>30589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Варя</dc:creator>
  <cp:keywords/>
  <dc:description/>
  <cp:lastModifiedBy>Варя</cp:lastModifiedBy>
  <cp:revision>11</cp:revision>
  <dcterms:created xsi:type="dcterms:W3CDTF">2019-10-21T14:22:00Z</dcterms:created>
  <dcterms:modified xsi:type="dcterms:W3CDTF">2020-10-13T05:33:00Z</dcterms:modified>
</cp:coreProperties>
</file>